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640368" w:rsidRPr="00DB1A40" w:rsidRDefault="00640368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40368" w:rsidRDefault="00640368" w:rsidP="005663AB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143892">
        <w:rPr>
          <w:b/>
          <w:bCs/>
          <w:sz w:val="28"/>
          <w:szCs w:val="28"/>
          <w:u w:val="single"/>
        </w:rPr>
        <w:t>ПРЕДДИПЛОМНОЙ</w:t>
      </w:r>
      <w:r w:rsidRPr="00CC0AA7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ПРАКТИКИ </w:t>
      </w:r>
    </w:p>
    <w:p w:rsidR="00640368" w:rsidRPr="00DB1A40" w:rsidRDefault="00640368" w:rsidP="005663AB">
      <w:pPr>
        <w:pStyle w:val="Style11"/>
        <w:widowControl/>
        <w:rPr>
          <w:b/>
          <w:bCs/>
          <w:sz w:val="28"/>
          <w:szCs w:val="28"/>
        </w:rPr>
      </w:pPr>
    </w:p>
    <w:p w:rsidR="00640368" w:rsidRPr="00DB1A40" w:rsidRDefault="00640368" w:rsidP="005663A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40368" w:rsidRPr="00DB1A40" w:rsidRDefault="0064036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40368" w:rsidRPr="00DB1A40" w:rsidTr="00F64EC6">
        <w:trPr>
          <w:trHeight w:val="409"/>
        </w:trPr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5663A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640368" w:rsidRPr="00DB1A40" w:rsidTr="00F64EC6">
        <w:trPr>
          <w:trHeight w:val="402"/>
        </w:trPr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5663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640368" w:rsidRPr="00DB1A40" w:rsidTr="00F64EC6"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40368" w:rsidRPr="00DB1A40" w:rsidTr="00F64EC6"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40368" w:rsidRPr="00DB1A40" w:rsidRDefault="0064036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640368" w:rsidRPr="00DB1A40" w:rsidRDefault="00640368" w:rsidP="00A3058E">
      <w:pPr>
        <w:rPr>
          <w:sz w:val="24"/>
          <w:szCs w:val="24"/>
        </w:rPr>
      </w:pPr>
    </w:p>
    <w:p w:rsidR="00640368" w:rsidRPr="00DB1A40" w:rsidRDefault="00640368" w:rsidP="005663AB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757BED">
        <w:rPr>
          <w:bCs/>
        </w:rPr>
        <w:t>технологической практики (проектно-технологическая практика)</w:t>
      </w:r>
      <w:r>
        <w:rPr>
          <w:bCs/>
        </w:rPr>
        <w:t xml:space="preserve"> </w:t>
      </w:r>
      <w:r w:rsidRPr="00DB1A40">
        <w:t>соста</w:t>
      </w:r>
      <w:r w:rsidRPr="00DB1A40">
        <w:t>в</w:t>
      </w:r>
      <w:r w:rsidRPr="00DB1A40">
        <w:t>лена в соответствии с требованиями федерального государственного образовательного ста</w:t>
      </w:r>
      <w:r w:rsidRPr="00DB1A40">
        <w:t>н</w:t>
      </w:r>
      <w:r w:rsidRPr="00DB1A40">
        <w:t xml:space="preserve">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640368" w:rsidRPr="00DB1A40" w:rsidRDefault="00640368" w:rsidP="005663AB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640368" w:rsidRPr="00DB1A40" w:rsidRDefault="00640368" w:rsidP="005663AB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40368" w:rsidRPr="00DB1A40" w:rsidRDefault="0064036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Default="0064036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преддипломная практика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40368" w:rsidRPr="00DB1A40" w:rsidRDefault="00640368" w:rsidP="005663AB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</w:p>
    <w:p w:rsidR="00640368" w:rsidRPr="00DB1A40" w:rsidRDefault="00640368" w:rsidP="005663A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5D4CC5">
        <w:rPr>
          <w:color w:val="000000"/>
          <w:sz w:val="24"/>
          <w:szCs w:val="24"/>
        </w:rPr>
        <w:t>к</w:t>
      </w:r>
      <w:r w:rsidRPr="005D4CC5">
        <w:rPr>
          <w:color w:val="000000"/>
          <w:sz w:val="24"/>
          <w:szCs w:val="24"/>
        </w:rPr>
        <w:t xml:space="preserve">тами; 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</w:t>
      </w:r>
      <w:r w:rsidRPr="005D4CC5">
        <w:rPr>
          <w:sz w:val="24"/>
          <w:szCs w:val="24"/>
        </w:rPr>
        <w:t>а</w:t>
      </w:r>
      <w:r w:rsidRPr="005D4CC5">
        <w:rPr>
          <w:sz w:val="24"/>
          <w:szCs w:val="24"/>
        </w:rPr>
        <w:t>вочно-правовых системах, 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640368" w:rsidRPr="005D4CC5" w:rsidRDefault="00640368" w:rsidP="005663AB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640368" w:rsidRPr="00DB1A40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640368" w:rsidRDefault="00640368" w:rsidP="005663AB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 определяется с учетом пожеланий обучающихся и может быть выбрано обуч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ющимися самостоятельно.</w:t>
      </w:r>
    </w:p>
    <w:p w:rsidR="00640368" w:rsidRPr="00DB1A40" w:rsidRDefault="00640368" w:rsidP="00FB0AAA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.</w:t>
      </w:r>
    </w:p>
    <w:p w:rsidR="00640368" w:rsidRPr="00DB1A40" w:rsidRDefault="00640368" w:rsidP="00CF2946">
      <w:pPr>
        <w:jc w:val="both"/>
        <w:rPr>
          <w:sz w:val="24"/>
          <w:szCs w:val="24"/>
        </w:rPr>
      </w:pPr>
    </w:p>
    <w:p w:rsidR="00640368" w:rsidRPr="00DB1A40" w:rsidRDefault="00640368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40368" w:rsidRPr="00DB1A40" w:rsidRDefault="00640368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40368" w:rsidRPr="00DB1A40" w:rsidRDefault="00640368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 w:rsidRPr="006910A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ского субъекта В6]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08.036 «Специалист по работе  с инвестиционн</w:t>
      </w:r>
      <w:r w:rsidRPr="006910AD">
        <w:rPr>
          <w:sz w:val="24"/>
          <w:szCs w:val="24"/>
        </w:rPr>
        <w:t>ы</w:t>
      </w:r>
      <w:r w:rsidRPr="006910AD">
        <w:rPr>
          <w:sz w:val="24"/>
          <w:szCs w:val="24"/>
        </w:rPr>
        <w:t>ми проектами» . Обобщенная трудовая функция: Подготовка инвестиционного проекта А6]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</w:t>
      </w:r>
      <w:r w:rsidRPr="006910AD">
        <w:rPr>
          <w:sz w:val="24"/>
          <w:szCs w:val="24"/>
        </w:rPr>
        <w:t>и</w:t>
      </w:r>
      <w:r w:rsidRPr="006910AD">
        <w:rPr>
          <w:sz w:val="24"/>
          <w:szCs w:val="24"/>
        </w:rPr>
        <w:t>ями машиностроительного производства или аналогичные им, группы (множества, совоку</w:t>
      </w:r>
      <w:r w:rsidRPr="006910AD">
        <w:rPr>
          <w:sz w:val="24"/>
          <w:szCs w:val="24"/>
        </w:rPr>
        <w:t>п</w:t>
      </w:r>
      <w:r w:rsidRPr="006910AD">
        <w:rPr>
          <w:sz w:val="24"/>
          <w:szCs w:val="24"/>
        </w:rPr>
        <w:t>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мых, участков недр и прав, связанных с ними, особо охраняемых территорий и объектов, п</w:t>
      </w:r>
      <w:r w:rsidRPr="006910AD">
        <w:rPr>
          <w:sz w:val="24"/>
          <w:szCs w:val="24"/>
        </w:rPr>
        <w:t>а</w:t>
      </w:r>
      <w:r w:rsidRPr="006910AD">
        <w:rPr>
          <w:sz w:val="24"/>
          <w:szCs w:val="24"/>
        </w:rPr>
        <w:t>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вых фондах производственных кооперативов, доли в уставном (складочном) капитале, им</w:t>
      </w:r>
      <w:r w:rsidRPr="006910AD">
        <w:rPr>
          <w:sz w:val="24"/>
          <w:szCs w:val="24"/>
        </w:rPr>
        <w:t>у</w:t>
      </w:r>
      <w:r w:rsidRPr="006910AD">
        <w:rPr>
          <w:sz w:val="24"/>
          <w:szCs w:val="24"/>
        </w:rPr>
        <w:t>щественные комплексы организации или его части как обособленного имущества действу</w:t>
      </w:r>
      <w:r w:rsidRPr="006910AD">
        <w:rPr>
          <w:sz w:val="24"/>
          <w:szCs w:val="24"/>
        </w:rPr>
        <w:t>ю</w:t>
      </w:r>
      <w:r w:rsidRPr="006910AD">
        <w:rPr>
          <w:sz w:val="24"/>
          <w:szCs w:val="24"/>
        </w:rPr>
        <w:t>щего бизнеса), за исключением организаций добывающих отраслей, многопрофильных хо</w:t>
      </w:r>
      <w:r w:rsidRPr="006910AD">
        <w:rPr>
          <w:sz w:val="24"/>
          <w:szCs w:val="24"/>
        </w:rPr>
        <w:t>л</w:t>
      </w:r>
      <w:r w:rsidRPr="006910AD">
        <w:rPr>
          <w:sz w:val="24"/>
          <w:szCs w:val="24"/>
        </w:rPr>
        <w:t>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640368" w:rsidRPr="00DB1A40" w:rsidRDefault="00640368" w:rsidP="005663AB">
      <w:pPr>
        <w:ind w:left="1129" w:right="2"/>
        <w:jc w:val="both"/>
        <w:rPr>
          <w:sz w:val="24"/>
          <w:szCs w:val="24"/>
        </w:rPr>
      </w:pPr>
    </w:p>
    <w:p w:rsidR="00640368" w:rsidRPr="00DB1A40" w:rsidRDefault="00640368" w:rsidP="00750A48">
      <w:pPr>
        <w:jc w:val="both"/>
        <w:rPr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640368" w:rsidRDefault="0064036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40368" w:rsidRPr="00850C9E" w:rsidTr="005663AB">
        <w:trPr>
          <w:trHeight w:val="79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t xml:space="preserve">Код и содержание  компетенции </w:t>
            </w:r>
          </w:p>
          <w:p w:rsidR="00640368" w:rsidRPr="00850C9E" w:rsidRDefault="00640368" w:rsidP="0074265F">
            <w:pPr>
              <w:jc w:val="both"/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Индикаторы достижения компетенций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Планируемые результаты освоения (пок</w:t>
            </w:r>
            <w:r w:rsidRPr="00850C9E">
              <w:t>а</w:t>
            </w:r>
            <w:r w:rsidRPr="00850C9E">
              <w:t>затели освоения компетенции)</w:t>
            </w:r>
          </w:p>
        </w:tc>
      </w:tr>
      <w:tr w:rsidR="00640368" w:rsidRPr="00850C9E" w:rsidTr="005663AB">
        <w:trPr>
          <w:trHeight w:val="29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</w:t>
            </w:r>
            <w:r w:rsidRPr="00850C9E">
              <w:rPr>
                <w:sz w:val="20"/>
                <w:szCs w:val="20"/>
              </w:rPr>
              <w:tab/>
              <w:t>осуществлять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поиск, </w:t>
            </w:r>
            <w:r w:rsidRPr="00850C9E">
              <w:rPr>
                <w:sz w:val="20"/>
                <w:szCs w:val="20"/>
              </w:rPr>
              <w:t>критический анализ и синтез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 xml:space="preserve">формации, применять </w:t>
            </w:r>
            <w:r w:rsidRPr="00850C9E">
              <w:rPr>
                <w:sz w:val="20"/>
                <w:szCs w:val="20"/>
              </w:rPr>
              <w:lastRenderedPageBreak/>
              <w:t>системный подход для решения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ленныхзадач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lastRenderedPageBreak/>
              <w:t xml:space="preserve">УК-1.1. Знает </w:t>
            </w:r>
            <w:r w:rsidRPr="00850C9E">
              <w:rPr>
                <w:sz w:val="20"/>
                <w:szCs w:val="20"/>
              </w:rPr>
              <w:t>основы системного подх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да; последовательность и требования к осуществлению поисковой и аналитич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ской деятельности для решения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задач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УК-1.2. Умеет </w:t>
            </w:r>
            <w:r w:rsidRPr="00850C9E">
              <w:rPr>
                <w:sz w:val="20"/>
                <w:szCs w:val="20"/>
              </w:rPr>
              <w:t>анализировать и систем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тизировать, и синтезировать информ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 xml:space="preserve">цию, оценивать эффективность процедур </w:t>
            </w:r>
            <w:r w:rsidRPr="00850C9E">
              <w:rPr>
                <w:sz w:val="20"/>
                <w:szCs w:val="20"/>
              </w:rPr>
              <w:lastRenderedPageBreak/>
              <w:t>анализа проблем и принятия решений в профессиональной деятельности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УК-1.3. Владеет </w:t>
            </w:r>
            <w:r w:rsidRPr="00850C9E">
              <w:rPr>
                <w:sz w:val="20"/>
                <w:szCs w:val="20"/>
              </w:rPr>
              <w:t>навыками поиска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формации и практической работы с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640368" w:rsidRPr="00DB1A40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lastRenderedPageBreak/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640368" w:rsidRPr="00DB1A40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640368" w:rsidRPr="00850C9E" w:rsidRDefault="00640368" w:rsidP="0074265F">
            <w:pPr>
              <w:jc w:val="both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</w:t>
            </w:r>
            <w:r w:rsidRPr="00DB1A40">
              <w:rPr>
                <w:color w:val="000000"/>
                <w:shd w:val="clear" w:color="auto" w:fill="FFFFFF"/>
              </w:rPr>
              <w:t>и</w:t>
            </w:r>
            <w:r w:rsidRPr="00DB1A40">
              <w:rPr>
                <w:color w:val="000000"/>
                <w:shd w:val="clear" w:color="auto" w:fill="FFFFFF"/>
              </w:rPr>
              <w:t>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640368" w:rsidRPr="00850C9E" w:rsidTr="005663AB">
        <w:trPr>
          <w:trHeight w:val="29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УК-2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ные способы их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шения, исходя из действующих прав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ничений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УК-2.1. Знает алгоритмы  поиска опт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мальных способов решения задач в ра</w:t>
            </w:r>
            <w:r w:rsidRPr="00850C9E">
              <w:rPr>
                <w:sz w:val="20"/>
                <w:szCs w:val="20"/>
              </w:rPr>
              <w:t>м</w:t>
            </w:r>
            <w:r w:rsidRPr="00850C9E">
              <w:rPr>
                <w:sz w:val="20"/>
                <w:szCs w:val="20"/>
              </w:rPr>
              <w:t>ках поставленной цели, технологию пр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ектирования, необходимые ресурсы, 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ствующие правовые нормы иограничения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УК-2.2. Умеет определять задачи исходя из поставленной цели с учетом действ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ющих правовых норм, имеющихся ресу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>сов и ограничений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УК-2.3. Владеет инструментами для определения и достижения задач, подч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ненных общей цели, с использованием действующих правовых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 xml:space="preserve">Знает: </w:t>
            </w:r>
            <w:r w:rsidRPr="00850C9E">
              <w:rPr>
                <w:color w:val="000000"/>
                <w:shd w:val="clear" w:color="auto" w:fill="FFFFFF"/>
              </w:rPr>
              <w:t>правовые понятия и нормы Ро</w:t>
            </w:r>
            <w:r w:rsidRPr="00850C9E">
              <w:rPr>
                <w:color w:val="000000"/>
                <w:shd w:val="clear" w:color="auto" w:fill="FFFFFF"/>
              </w:rPr>
              <w:t>с</w:t>
            </w:r>
            <w:r w:rsidRPr="00850C9E">
              <w:rPr>
                <w:color w:val="000000"/>
                <w:shd w:val="clear" w:color="auto" w:fill="FFFFFF"/>
              </w:rPr>
              <w:t>сийского законодательства, , виды прав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вых отраслей и особенностях их регул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рования, понимает сущность, характер и взаимодействие правовых явлений, 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сурсов и ограничений , видит их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связь в соответствии с поставленной ц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лью.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Умеет: </w:t>
            </w:r>
            <w:r w:rsidRPr="00850C9E">
              <w:rPr>
                <w:color w:val="000000"/>
                <w:shd w:val="clear" w:color="auto" w:fill="FFFFFF"/>
              </w:rPr>
              <w:t>анализировать и оценивать но</w:t>
            </w:r>
            <w:r w:rsidRPr="00850C9E">
              <w:rPr>
                <w:color w:val="000000"/>
                <w:shd w:val="clear" w:color="auto" w:fill="FFFFFF"/>
              </w:rPr>
              <w:t>р</w:t>
            </w:r>
            <w:r w:rsidRPr="00850C9E">
              <w:rPr>
                <w:color w:val="000000"/>
                <w:shd w:val="clear" w:color="auto" w:fill="FFFFFF"/>
              </w:rPr>
              <w:t>мативно-правовую информацию, ресурсы и ограничения в соответствии с поста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 xml:space="preserve">ленным кругом задач.; </w:t>
            </w:r>
          </w:p>
          <w:p w:rsidR="00640368" w:rsidRPr="00850C9E" w:rsidRDefault="00640368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-использовать и составлять нормативно-правовые документы, относящиеся к б</w:t>
            </w:r>
            <w:r w:rsidRPr="00850C9E">
              <w:rPr>
                <w:color w:val="000000"/>
                <w:shd w:val="clear" w:color="auto" w:fill="FFFFFF"/>
              </w:rPr>
              <w:t>у</w:t>
            </w:r>
            <w:r w:rsidRPr="00850C9E">
              <w:rPr>
                <w:color w:val="000000"/>
                <w:shd w:val="clear" w:color="auto" w:fill="FFFFFF"/>
              </w:rPr>
              <w:t>дущей профессиональной деятельности.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>Владеет:</w:t>
            </w:r>
            <w:r w:rsidRPr="00850C9E">
              <w:rPr>
                <w:color w:val="000000"/>
                <w:shd w:val="clear" w:color="auto" w:fill="FFFFFF"/>
              </w:rPr>
              <w:t xml:space="preserve"> навыками работы с законод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тельными и другими нормативно-правовыми актами (документами) отн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сящимися к будущей профессиональной деятельности;</w:t>
            </w:r>
          </w:p>
          <w:p w:rsidR="00640368" w:rsidRPr="00850C9E" w:rsidRDefault="00640368" w:rsidP="0074265F">
            <w:pPr>
              <w:jc w:val="both"/>
              <w:rPr>
                <w:highlight w:val="yellow"/>
              </w:rPr>
            </w:pPr>
            <w:r w:rsidRPr="00850C9E">
              <w:t>-навыками определения круга задач в рамках поставленной цели исходя из де</w:t>
            </w:r>
            <w:r w:rsidRPr="00850C9E">
              <w:t>й</w:t>
            </w:r>
            <w:r w:rsidRPr="00850C9E">
              <w:t>ствующих правовых норм, имеющихся ресурсов и ограничений</w:t>
            </w:r>
            <w:r w:rsidRPr="00850C9E">
              <w:rPr>
                <w:highlight w:val="yellow"/>
              </w:rPr>
              <w:t xml:space="preserve"> </w:t>
            </w:r>
          </w:p>
        </w:tc>
      </w:tr>
      <w:tr w:rsidR="00640368" w:rsidRPr="00850C9E" w:rsidTr="005663AB">
        <w:trPr>
          <w:trHeight w:val="1928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социальное вз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имодействие и реал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зовывать свою роль в команде</w:t>
            </w:r>
          </w:p>
        </w:tc>
        <w:tc>
          <w:tcPr>
            <w:tcW w:w="3827" w:type="dxa"/>
            <w:vAlign w:val="center"/>
          </w:tcPr>
          <w:p w:rsidR="00640368" w:rsidRPr="00850C9E" w:rsidRDefault="00640368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УК-3.1. Знает основные приемы и нормы социального взаимодействия 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УК-3.2.</w:t>
            </w:r>
            <w:r w:rsidRPr="00850C9E">
              <w:rPr>
                <w:sz w:val="20"/>
                <w:szCs w:val="20"/>
              </w:rPr>
              <w:tab/>
              <w:t>Умеет</w:t>
            </w:r>
            <w:r w:rsidRPr="00850C9E">
              <w:rPr>
                <w:sz w:val="20"/>
                <w:szCs w:val="20"/>
              </w:rPr>
              <w:tab/>
              <w:t>устанавливать</w:t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  <w:t xml:space="preserve">поддерживать </w:t>
            </w:r>
            <w:r w:rsidRPr="00850C9E">
              <w:rPr>
                <w:spacing w:val="-1"/>
                <w:sz w:val="20"/>
                <w:szCs w:val="20"/>
              </w:rPr>
              <w:t>вз</w:t>
            </w:r>
            <w:r w:rsidRPr="00850C9E">
              <w:rPr>
                <w:spacing w:val="-1"/>
                <w:sz w:val="20"/>
                <w:szCs w:val="20"/>
              </w:rPr>
              <w:t>а</w:t>
            </w:r>
            <w:r w:rsidRPr="00850C9E">
              <w:rPr>
                <w:spacing w:val="-1"/>
                <w:sz w:val="20"/>
                <w:szCs w:val="20"/>
              </w:rPr>
              <w:t xml:space="preserve">имодействие, </w:t>
            </w:r>
            <w:r w:rsidRPr="00850C9E">
              <w:rPr>
                <w:sz w:val="20"/>
                <w:szCs w:val="20"/>
              </w:rPr>
              <w:t>обеспечивающее успешную работу в коллективе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УК-3.3.</w:t>
            </w:r>
            <w:r w:rsidRPr="00850C9E">
              <w:rPr>
                <w:sz w:val="20"/>
                <w:szCs w:val="20"/>
              </w:rPr>
              <w:tab/>
              <w:t>Владеет</w:t>
            </w:r>
            <w:r w:rsidRPr="00850C9E">
              <w:rPr>
                <w:sz w:val="20"/>
                <w:szCs w:val="20"/>
              </w:rPr>
              <w:tab/>
              <w:t>навыками</w:t>
            </w:r>
            <w:r w:rsidRPr="00850C9E">
              <w:rPr>
                <w:sz w:val="20"/>
                <w:szCs w:val="20"/>
              </w:rPr>
              <w:tab/>
              <w:t>социального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</w:t>
            </w:r>
            <w:r w:rsidRPr="00850C9E">
              <w:rPr>
                <w:spacing w:val="-18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методики социального 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.  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осуществлять взаимодействие и реализовывать свою роль в команде , коллективе. </w:t>
            </w:r>
          </w:p>
          <w:p w:rsidR="00640368" w:rsidRPr="00850C9E" w:rsidRDefault="00640368" w:rsidP="0074265F">
            <w:pPr>
              <w:jc w:val="both"/>
              <w:rPr>
                <w:highlight w:val="yellow"/>
              </w:rPr>
            </w:pPr>
            <w:r w:rsidRPr="00850C9E">
              <w:t xml:space="preserve">Владеет: </w:t>
            </w:r>
            <w:r w:rsidRPr="00850C9E">
              <w:rPr>
                <w:color w:val="000000"/>
                <w:shd w:val="clear" w:color="auto" w:fill="FFFFFF"/>
              </w:rPr>
              <w:t>навыками социального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действия   для  решения задач исследов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 xml:space="preserve">ния, </w:t>
            </w:r>
            <w:r w:rsidRPr="00850C9E">
              <w:t>проекта, деятельности</w:t>
            </w:r>
          </w:p>
        </w:tc>
      </w:tr>
      <w:tr w:rsidR="00640368" w:rsidRPr="00850C9E" w:rsidTr="005663AB">
        <w:trPr>
          <w:trHeight w:val="27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</w:t>
            </w:r>
          </w:p>
          <w:p w:rsidR="00640368" w:rsidRPr="00850C9E" w:rsidRDefault="00640368" w:rsidP="0074265F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деловую комм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никацию в устной и письменной формах на государственном языке Российской Федерации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8"/>
                <w:sz w:val="20"/>
                <w:szCs w:val="20"/>
              </w:rPr>
              <w:t xml:space="preserve">и </w:t>
            </w:r>
            <w:r w:rsidRPr="00850C9E">
              <w:rPr>
                <w:sz w:val="20"/>
                <w:szCs w:val="20"/>
              </w:rPr>
              <w:t>иностранном(ых) языке(ах)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УК-4.1. Знает систему государственного языка Российской Федерации и ин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странного(ых) языка(ов) и основы дел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вой коммуникации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УК-4.2. Умеет логически и аргументир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вано строить устную и письменную речь на государственном языке Российской Федерации и иностранном(ых) языке(ах)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УК-4.3. Владеет различными формами, видами устной и письменной коммуник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ции на государственном языке Росси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ской Федерации и иностранном(ых) яз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ке(ах)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основы деловой коммуникации в устной и письменной формах.  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осуществлять деловую коммун</w:t>
            </w:r>
            <w:r w:rsidRPr="00850C9E">
              <w:t>и</w:t>
            </w:r>
            <w:r w:rsidRPr="00850C9E">
              <w:t>кацию в устной и письменной формах на государственном языке.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навыками использования дел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вой коммуникации на русском языке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640368" w:rsidRPr="00850C9E" w:rsidTr="005663AB">
        <w:trPr>
          <w:trHeight w:val="3071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УК-5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восприн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мать межкультурное разнообразие общ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ства в социально- 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УК-5.1. Знает основные категории фил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софии, историческое наследие, соци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культурные традиции и основы межкул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турной коммуникации.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УК-5.2. Умеет взаимодействовать с людьми с учетом социокультурных ос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бенностей в целях успешного выполн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ния профессиональных задач и социал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ной интеграции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УК-5.3. Владеет навыкамиоценки соб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тий в социально-историческом,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основные категории философии, историческое наследие, социокультурные традиции и их роль для решения профе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сиональных задач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rStyle w:val="s8"/>
                <w:color w:val="000000"/>
                <w:sz w:val="20"/>
                <w:szCs w:val="20"/>
              </w:rPr>
              <w:t> </w:t>
            </w:r>
            <w:r w:rsidRPr="00850C9E">
              <w:rPr>
                <w:sz w:val="20"/>
                <w:szCs w:val="20"/>
              </w:rPr>
              <w:t>Умеет: применять основные категории философии, историческое наследие, 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циокультурные традиции и их роль для решения профессиональных задач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</w:t>
            </w:r>
            <w:r w:rsidRPr="00850C9E">
              <w:rPr>
                <w:sz w:val="20"/>
                <w:szCs w:val="20"/>
              </w:rPr>
              <w:t>оценки событий в социально-историческом, этическом и философском контекстах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сти</w:t>
            </w:r>
          </w:p>
        </w:tc>
      </w:tr>
      <w:tr w:rsidR="00640368" w:rsidRPr="00850C9E" w:rsidTr="005663AB">
        <w:trPr>
          <w:trHeight w:val="342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управлять своим временем, в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страивать и реализ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вывать траекторию саморазвития на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нове принципов о</w:t>
            </w:r>
            <w:r w:rsidRPr="00850C9E">
              <w:rPr>
                <w:sz w:val="20"/>
                <w:szCs w:val="20"/>
              </w:rPr>
              <w:t>б</w:t>
            </w:r>
            <w:r w:rsidRPr="00850C9E">
              <w:rPr>
                <w:sz w:val="20"/>
                <w:szCs w:val="20"/>
              </w:rPr>
              <w:t>разования в течение всей жизни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УК-6.1. Знает принципы образования, основные приемы эффективного упра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ления собственным временем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УК-6.2. Умеет эффективно планировать и контролировать собственное время; и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пользовать знание о своих ресурсах и их пределах для саморазвития; способен к анализу собственной деятельности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УК-6.3. Владеет методами управления собственным временем; планирует и ре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лизует траекторию своего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основы и приемы управления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им временем.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планировать, выстраивать и ко</w:t>
            </w:r>
            <w:r w:rsidRPr="00850C9E">
              <w:t>н</w:t>
            </w:r>
            <w:r w:rsidRPr="00850C9E">
              <w:t>тролировать свое рабочее время при ре</w:t>
            </w:r>
            <w:r w:rsidRPr="00850C9E">
              <w:t>а</w:t>
            </w:r>
            <w:r w:rsidRPr="00850C9E">
              <w:t xml:space="preserve">лизации  профессиональной деятельности 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тайм менеджмента, </w:t>
            </w:r>
            <w:r w:rsidRPr="00850C9E">
              <w:rPr>
                <w:sz w:val="20"/>
                <w:szCs w:val="20"/>
              </w:rPr>
              <w:t>реализует траекторию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его профессионального и личностного роста на основе принципов образования в течение всей жизни</w:t>
            </w:r>
          </w:p>
        </w:tc>
      </w:tr>
      <w:tr w:rsidR="00640368" w:rsidRPr="00850C9E" w:rsidTr="00966BDD">
        <w:trPr>
          <w:trHeight w:val="415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УК-8</w:t>
            </w:r>
          </w:p>
          <w:p w:rsidR="00640368" w:rsidRPr="00850C9E" w:rsidRDefault="00640368" w:rsidP="0074265F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создавать и поддерживать в п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вседневной</w:t>
            </w:r>
            <w:r w:rsidRPr="00850C9E">
              <w:rPr>
                <w:sz w:val="20"/>
                <w:szCs w:val="20"/>
              </w:rPr>
              <w:tab/>
              <w:t>жизни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850C9E">
              <w:rPr>
                <w:spacing w:val="-3"/>
                <w:sz w:val="20"/>
                <w:szCs w:val="20"/>
              </w:rPr>
              <w:t xml:space="preserve">среды, </w:t>
            </w:r>
            <w:r w:rsidRPr="00850C9E">
              <w:rPr>
                <w:sz w:val="20"/>
                <w:szCs w:val="20"/>
              </w:rPr>
              <w:t>обеспечения устойчивого развития общества, в том числе при угрозе и возникновении чрезвычайных ситуаций и военныхконфликтов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УК-8.1. Знает </w:t>
            </w:r>
            <w:r w:rsidRPr="00850C9E">
              <w:rPr>
                <w:sz w:val="20"/>
                <w:szCs w:val="20"/>
              </w:rPr>
              <w:t>классификацию и исто</w:t>
            </w:r>
            <w:r w:rsidRPr="00850C9E">
              <w:rPr>
                <w:sz w:val="20"/>
                <w:szCs w:val="20"/>
              </w:rPr>
              <w:t>ч</w:t>
            </w:r>
            <w:r w:rsidRPr="00850C9E">
              <w:rPr>
                <w:sz w:val="20"/>
                <w:szCs w:val="20"/>
              </w:rPr>
              <w:t>ники чрезвычайных ситуаций природного и техногенного происхождения, методы защиты в условиях чрезвычайных ситу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ций, военных конфликтов; методы сохр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нения природной среды, факторы обесп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 xml:space="preserve">чения устойчивого развития общества 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УК-8.2.</w:t>
            </w:r>
            <w:r w:rsidRPr="00850C9E">
              <w:rPr>
                <w:b/>
                <w:sz w:val="20"/>
                <w:szCs w:val="20"/>
              </w:rPr>
              <w:tab/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>обеспечивать</w:t>
            </w:r>
            <w:r w:rsidRPr="00850C9E">
              <w:rPr>
                <w:sz w:val="20"/>
                <w:szCs w:val="20"/>
              </w:rPr>
              <w:tab/>
              <w:t>условия</w:t>
            </w:r>
            <w:r w:rsidRPr="00850C9E">
              <w:rPr>
                <w:sz w:val="20"/>
                <w:szCs w:val="20"/>
              </w:rPr>
              <w:tab/>
              <w:t>труда</w:t>
            </w:r>
            <w:r w:rsidRPr="00850C9E">
              <w:rPr>
                <w:sz w:val="20"/>
                <w:szCs w:val="20"/>
              </w:rPr>
              <w:tab/>
              <w:t>на</w:t>
            </w:r>
            <w:r w:rsidRPr="00850C9E">
              <w:rPr>
                <w:sz w:val="20"/>
                <w:szCs w:val="20"/>
              </w:rPr>
              <w:tab/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УК-8.3. Владеет </w:t>
            </w:r>
            <w:r w:rsidRPr="00850C9E">
              <w:rPr>
                <w:sz w:val="20"/>
                <w:szCs w:val="20"/>
              </w:rPr>
              <w:t>методами прогнозир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вания возникновения опасных или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ситуаций; навыками по прим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нению основных методов защиты в усл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виях чрезвычайных ситуаций в повс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дневной жизни и профессиональной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классификацию и источники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природного и техн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генного происхождения, методы защиты в условиях чрезвычайных ситуаций, 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енных конфликтов; методы сохранения природной среды, факторы обеспечения устойчивого развития общества </w:t>
            </w:r>
            <w:r>
              <w:rPr>
                <w:sz w:val="20"/>
                <w:szCs w:val="20"/>
              </w:rPr>
              <w:t>в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фессиональной деятельности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обеспечивать </w:t>
            </w:r>
            <w:r w:rsidRPr="00850C9E">
              <w:rPr>
                <w:sz w:val="20"/>
                <w:szCs w:val="20"/>
              </w:rPr>
              <w:t>условия</w:t>
            </w:r>
            <w:r>
              <w:rPr>
                <w:sz w:val="20"/>
                <w:szCs w:val="20"/>
              </w:rPr>
              <w:t xml:space="preserve">  </w:t>
            </w:r>
            <w:r w:rsidRPr="00850C9E">
              <w:rPr>
                <w:sz w:val="20"/>
                <w:szCs w:val="20"/>
              </w:rPr>
              <w:t>труда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никновении чрезвычайныхситуаций</w:t>
            </w:r>
            <w:r>
              <w:rPr>
                <w:sz w:val="20"/>
                <w:szCs w:val="20"/>
              </w:rPr>
              <w:t xml:space="preserve"> в  профессиональной деятельности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методами прогнозирования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никновения опасных или чрезвычайных ситуаций; навыками по применению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новных методов защиты в условиях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в профессиональной деятельности</w:t>
            </w:r>
          </w:p>
        </w:tc>
      </w:tr>
      <w:tr w:rsidR="00640368" w:rsidRPr="00850C9E" w:rsidTr="005663AB">
        <w:trPr>
          <w:trHeight w:val="2735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УК-10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принимать обоснованные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УК-10.1 Знает </w:t>
            </w:r>
            <w:r w:rsidRPr="00850C9E">
              <w:rPr>
                <w:sz w:val="20"/>
                <w:szCs w:val="20"/>
              </w:rPr>
              <w:t>основные документы,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гламентирующие экономическую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тельность; источники финансирования профессиональной деятельности; при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ципы планирования экономической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УК-10.2 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УК-10.3. 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основные документы, регламент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рующие экономическую деятельность; источники финансирования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нальной деятельности; 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Умеет </w:t>
            </w:r>
            <w:r w:rsidRPr="00850C9E">
              <w:rPr>
                <w:sz w:val="20"/>
                <w:szCs w:val="20"/>
              </w:rPr>
              <w:t>обосновывать принятие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решений для достижения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целей.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навыками применения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инструментов</w:t>
            </w:r>
            <w:r>
              <w:rPr>
                <w:sz w:val="20"/>
                <w:szCs w:val="20"/>
              </w:rPr>
              <w:t xml:space="preserve"> для решения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номических задач</w:t>
            </w:r>
          </w:p>
        </w:tc>
      </w:tr>
      <w:tr w:rsidR="00640368" w:rsidRPr="00850C9E" w:rsidTr="00D64A07">
        <w:trPr>
          <w:trHeight w:val="3250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УК-11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Способенформир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вать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pacing w:val="-1"/>
                <w:sz w:val="20"/>
                <w:szCs w:val="20"/>
              </w:rPr>
              <w:t xml:space="preserve">нетерпимое 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т</w:t>
            </w:r>
            <w:r w:rsidRPr="00850C9E">
              <w:rPr>
                <w:sz w:val="20"/>
                <w:szCs w:val="20"/>
              </w:rPr>
              <w:t>ношение к коррупц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онному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поведению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УК-11.1 Знает </w:t>
            </w:r>
            <w:r w:rsidRPr="00850C9E">
              <w:rPr>
                <w:sz w:val="20"/>
                <w:szCs w:val="20"/>
              </w:rPr>
              <w:t>действующие правовые нормы, обеспечивающие борьбу  с ко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>рупцией в различных областях жизнеде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тельности; способы профилактики ко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 xml:space="preserve">рупции и формирования нетерпимого отношения к ней 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УК-11.2 Умеет </w:t>
            </w:r>
            <w:r w:rsidRPr="00850C9E">
              <w:rPr>
                <w:sz w:val="20"/>
                <w:szCs w:val="20"/>
              </w:rPr>
              <w:t>планировать, организ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вывать и проводить мероприятия, обе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печивающие формирование гражданской позиции и предотвращение коррупции всоциуме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УК-11.3 Владеет </w:t>
            </w:r>
            <w:r w:rsidRPr="00850C9E">
              <w:rPr>
                <w:sz w:val="20"/>
                <w:szCs w:val="20"/>
              </w:rPr>
              <w:t>навыками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640368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правовые нормы, обеспечивающие борьбу  с коррупцие</w:t>
            </w:r>
            <w:r>
              <w:rPr>
                <w:sz w:val="20"/>
                <w:szCs w:val="20"/>
              </w:rPr>
              <w:t>й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</w:t>
            </w:r>
            <w:r w:rsidRPr="00850C9E">
              <w:rPr>
                <w:sz w:val="20"/>
                <w:szCs w:val="20"/>
              </w:rPr>
              <w:t xml:space="preserve"> организовывать и проводить мер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приятия</w:t>
            </w:r>
            <w:r>
              <w:rPr>
                <w:sz w:val="20"/>
                <w:szCs w:val="20"/>
              </w:rPr>
              <w:t xml:space="preserve"> в профессиональной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для</w:t>
            </w:r>
            <w:r w:rsidRPr="00850C9E">
              <w:rPr>
                <w:sz w:val="20"/>
                <w:szCs w:val="20"/>
              </w:rPr>
              <w:t xml:space="preserve"> предотвращение коррупции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 Способность собрать, проанализ</w:t>
            </w:r>
            <w:r w:rsidRPr="00850C9E">
              <w:t>и</w:t>
            </w:r>
            <w:r w:rsidRPr="00850C9E">
              <w:t>ровать исходные данные, необход</w:t>
            </w:r>
            <w:r w:rsidRPr="00850C9E">
              <w:t>и</w:t>
            </w:r>
            <w:r w:rsidRPr="00850C9E">
              <w:t>мые для расчета эк</w:t>
            </w:r>
            <w:r w:rsidRPr="00850C9E">
              <w:t>о</w:t>
            </w:r>
            <w:r w:rsidRPr="00850C9E">
              <w:t>номических показ</w:t>
            </w:r>
            <w:r w:rsidRPr="00850C9E">
              <w:t>а</w:t>
            </w:r>
            <w:r w:rsidRPr="00850C9E">
              <w:t>телей, характериз</w:t>
            </w:r>
            <w:r w:rsidRPr="00850C9E">
              <w:t>у</w:t>
            </w:r>
            <w:r w:rsidRPr="00850C9E">
              <w:t>ющих деятельность хозяйствующих субъектов (предпри</w:t>
            </w:r>
            <w:r w:rsidRPr="00850C9E">
              <w:t>я</w:t>
            </w:r>
            <w:r w:rsidRPr="00850C9E">
              <w:t>тий)</w:t>
            </w:r>
          </w:p>
          <w:p w:rsidR="00640368" w:rsidRPr="00850C9E" w:rsidRDefault="00640368" w:rsidP="0074265F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состав, порядок сбора и обработки исходной информации для расчета эк</w:t>
            </w:r>
            <w:r w:rsidRPr="00850C9E">
              <w:t>о</w:t>
            </w:r>
            <w:r w:rsidRPr="00850C9E">
              <w:t xml:space="preserve">номических показателей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осуществлять поиск, сбор, и ан</w:t>
            </w:r>
            <w:r w:rsidRPr="00850C9E">
              <w:t>а</w:t>
            </w:r>
            <w:r w:rsidRPr="00850C9E">
              <w:t xml:space="preserve">лиз исходных данных необходимых для расчета экономических показателей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Владеет: навыками сбора, расчета  и ан</w:t>
            </w:r>
            <w:r w:rsidRPr="00850C9E">
              <w:t>а</w:t>
            </w:r>
            <w:r w:rsidRPr="00850C9E">
              <w:t>лиза исходных данных , необходимы для расчета экономических показателей, х</w:t>
            </w:r>
            <w:r w:rsidRPr="00850C9E">
              <w:t>а</w:t>
            </w:r>
            <w:r w:rsidRPr="00850C9E">
              <w:t>рактеризующих деятельность предпри</w:t>
            </w:r>
            <w:r w:rsidRPr="00850C9E">
              <w:t>я</w:t>
            </w:r>
            <w:r w:rsidRPr="00850C9E">
              <w:t>тий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Знает: основные инструментальные сре</w:t>
            </w:r>
            <w:r w:rsidRPr="00850C9E">
              <w:t>д</w:t>
            </w:r>
            <w:r w:rsidRPr="00850C9E">
              <w:t>ства необходимые для расчета эконом</w:t>
            </w:r>
            <w:r w:rsidRPr="00850C9E">
              <w:t>и</w:t>
            </w:r>
            <w:r w:rsidRPr="00850C9E">
              <w:t>ческих и социально-экономических пок</w:t>
            </w:r>
            <w:r w:rsidRPr="00850C9E">
              <w:t>а</w:t>
            </w:r>
            <w:r w:rsidRPr="00850C9E">
              <w:t>зателей, характеризующих деятельность хозяйствующих субъектов.</w:t>
            </w:r>
          </w:p>
          <w:p w:rsidR="00640368" w:rsidRPr="00850C9E" w:rsidRDefault="00640368" w:rsidP="0074265F">
            <w:pPr>
              <w:jc w:val="both"/>
            </w:pPr>
            <w:r w:rsidRPr="00850C9E">
              <w:t>Умеет: применять основные инструме</w:t>
            </w:r>
            <w:r w:rsidRPr="00850C9E">
              <w:t>н</w:t>
            </w:r>
            <w:r w:rsidRPr="00850C9E">
              <w:t>тальные средства необходимые для ра</w:t>
            </w:r>
            <w:r w:rsidRPr="00850C9E">
              <w:t>с</w:t>
            </w:r>
            <w:r w:rsidRPr="00850C9E">
              <w:t>чета экономических и социально-экономических показателей, характер</w:t>
            </w:r>
            <w:r w:rsidRPr="00850C9E">
              <w:t>и</w:t>
            </w:r>
            <w:r w:rsidRPr="00850C9E">
              <w:t>зующих деятельность хозяйствующих субъектов</w:t>
            </w:r>
          </w:p>
          <w:p w:rsidR="00640368" w:rsidRPr="00850C9E" w:rsidRDefault="00640368" w:rsidP="0074265F">
            <w:pPr>
              <w:tabs>
                <w:tab w:val="num" w:pos="360"/>
                <w:tab w:val="right" w:leader="underscore" w:pos="8505"/>
              </w:tabs>
              <w:jc w:val="both"/>
            </w:pPr>
            <w:r w:rsidRPr="00850C9E">
              <w:t xml:space="preserve">Владеет: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>- основными инструментальными сре</w:t>
            </w:r>
            <w:r w:rsidRPr="00850C9E">
              <w:rPr>
                <w:sz w:val="20"/>
                <w:szCs w:val="20"/>
              </w:rPr>
              <w:t>д</w:t>
            </w:r>
            <w:r w:rsidRPr="00850C9E">
              <w:rPr>
                <w:sz w:val="20"/>
                <w:szCs w:val="20"/>
              </w:rPr>
              <w:t>ствами, необходимыми для расчета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номических и социально-экономических показателей, характеризующих деятел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ность хозяйствующих субъектов.</w:t>
            </w: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t>ПК-2</w:t>
            </w:r>
          </w:p>
          <w:p w:rsidR="00640368" w:rsidRPr="00850C9E" w:rsidRDefault="00640368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Способностью анал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зировать и интерпр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тировать финанс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вую, бухгалтерскую и иную информацию, содержащуюся в о</w:t>
            </w:r>
            <w:r w:rsidRPr="00850C9E">
              <w:rPr>
                <w:color w:val="000000"/>
                <w:shd w:val="clear" w:color="auto" w:fill="FFFFFF"/>
              </w:rPr>
              <w:t>т</w:t>
            </w:r>
            <w:r w:rsidRPr="00850C9E">
              <w:rPr>
                <w:color w:val="000000"/>
                <w:shd w:val="clear" w:color="auto" w:fill="FFFFFF"/>
              </w:rPr>
              <w:t>четности предпри</w:t>
            </w:r>
            <w:r w:rsidRPr="00850C9E">
              <w:rPr>
                <w:color w:val="000000"/>
                <w:shd w:val="clear" w:color="auto" w:fill="FFFFFF"/>
              </w:rPr>
              <w:t>я</w:t>
            </w:r>
            <w:r w:rsidRPr="00850C9E">
              <w:rPr>
                <w:color w:val="000000"/>
                <w:shd w:val="clear" w:color="auto" w:fill="FFFFFF"/>
              </w:rPr>
              <w:t>тий различных форм собственности, орг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низаций, ведомств и т.д. и использовать полученные сведения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- выполнять финансовые расчеты и ан</w:t>
            </w:r>
            <w:r w:rsidRPr="00850C9E">
              <w:t>а</w:t>
            </w:r>
            <w:r w:rsidRPr="00850C9E">
              <w:t>лизирует и использует  полученные р</w:t>
            </w:r>
            <w:r w:rsidRPr="00850C9E">
              <w:t>е</w:t>
            </w:r>
            <w:r w:rsidRPr="00850C9E">
              <w:t>зультаты для</w:t>
            </w:r>
            <w:r w:rsidRPr="00850C9E">
              <w:rPr>
                <w:color w:val="000000"/>
                <w:shd w:val="clear" w:color="auto" w:fill="FFFFFF"/>
              </w:rPr>
              <w:t xml:space="preserve"> принятия управленческих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ПК-2.3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  <w:r>
              <w:t>для решения прикладных задач</w:t>
            </w:r>
          </w:p>
        </w:tc>
      </w:tr>
      <w:tr w:rsidR="00640368" w:rsidRPr="00850C9E" w:rsidTr="00966BDD">
        <w:trPr>
          <w:trHeight w:val="3173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lastRenderedPageBreak/>
              <w:t>ПК-3</w:t>
            </w:r>
          </w:p>
          <w:p w:rsidR="00640368" w:rsidRPr="00850C9E" w:rsidRDefault="00640368" w:rsidP="0074265F">
            <w:pPr>
              <w:jc w:val="both"/>
            </w:pPr>
            <w:r w:rsidRPr="00850C9E">
              <w:t>Способность выпо</w:t>
            </w:r>
            <w:r w:rsidRPr="00850C9E">
              <w:t>л</w:t>
            </w:r>
            <w:r w:rsidRPr="00850C9E">
              <w:t>нять необходимые для составления эк</w:t>
            </w:r>
            <w:r w:rsidRPr="00850C9E">
              <w:t>о</w:t>
            </w:r>
            <w:r w:rsidRPr="00850C9E">
              <w:t>номических  разделов планов расчеты, обосновывать их и представлять резул</w:t>
            </w:r>
            <w:r w:rsidRPr="00850C9E">
              <w:t>ь</w:t>
            </w:r>
            <w:r w:rsidRPr="00850C9E">
              <w:t>таты работы в соо</w:t>
            </w:r>
            <w:r w:rsidRPr="00850C9E">
              <w:t>т</w:t>
            </w:r>
            <w:r w:rsidRPr="00850C9E">
              <w:t>ветствии с принят</w:t>
            </w:r>
            <w:r w:rsidRPr="00850C9E">
              <w:t>ы</w:t>
            </w:r>
            <w:r w:rsidRPr="00850C9E">
              <w:t xml:space="preserve">ми стандартами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обосновывать расчеты эконом</w:t>
            </w:r>
            <w:r w:rsidRPr="00850C9E">
              <w:t>и</w:t>
            </w:r>
            <w:r w:rsidRPr="00850C9E">
              <w:t>ческих разделов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со стандартами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ПК-3.3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</w:t>
            </w:r>
            <w:r>
              <w:t>с профессионал</w:t>
            </w:r>
            <w:r>
              <w:t>ь</w:t>
            </w:r>
            <w:r>
              <w:t>ными задачами.</w:t>
            </w:r>
            <w:r w:rsidRPr="00850C9E">
              <w:t xml:space="preserve"> 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  <w:r>
              <w:t xml:space="preserve"> и требованиями</w:t>
            </w: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</w:rPr>
            </w:pPr>
            <w:r w:rsidRPr="00850C9E">
              <w:rPr>
                <w:color w:val="000000"/>
              </w:rPr>
              <w:t xml:space="preserve">ПК -4 </w:t>
            </w:r>
            <w:r w:rsidRPr="00850C9E">
              <w:rPr>
                <w:color w:val="000000"/>
              </w:rPr>
              <w:br/>
              <w:t>Способностью с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ставлять финансовые планы организации, обеспечивать 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ществление фина</w:t>
            </w:r>
            <w:r w:rsidRPr="00850C9E">
              <w:rPr>
                <w:color w:val="000000"/>
              </w:rPr>
              <w:t>н</w:t>
            </w:r>
            <w:r w:rsidRPr="00850C9E">
              <w:rPr>
                <w:color w:val="000000"/>
              </w:rPr>
              <w:t>совых взаимоотн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шений с организац</w:t>
            </w:r>
            <w:r w:rsidRPr="00850C9E">
              <w:rPr>
                <w:color w:val="000000"/>
              </w:rPr>
              <w:t>и</w:t>
            </w:r>
            <w:r w:rsidRPr="00850C9E">
              <w:rPr>
                <w:color w:val="000000"/>
              </w:rPr>
              <w:t>ями, органами гос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дарственной власти и местного самоупра</w:t>
            </w:r>
            <w:r w:rsidRPr="00850C9E">
              <w:rPr>
                <w:color w:val="000000"/>
              </w:rPr>
              <w:t>в</w:t>
            </w:r>
            <w:r w:rsidRPr="00850C9E">
              <w:rPr>
                <w:color w:val="000000"/>
              </w:rPr>
              <w:t>ления</w:t>
            </w:r>
          </w:p>
          <w:p w:rsidR="00640368" w:rsidRPr="00850C9E" w:rsidRDefault="00640368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финансовые планы организации и обеспечивать осуществл</w:t>
            </w:r>
            <w:r w:rsidRPr="00850C9E">
              <w:rPr>
                <w:color w:val="000000"/>
              </w:rPr>
              <w:t>е</w:t>
            </w:r>
            <w:r w:rsidRPr="00850C9E">
              <w:rPr>
                <w:color w:val="000000"/>
              </w:rPr>
              <w:t>ние финансовых взаимоотношений с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ганизациями, органами государственной власти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ПК-4.3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 xml:space="preserve">вых планов предприятий и организаций 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планы организации и обеспечивать осуществление финансовых взаимоотношений с организациями,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ганами государственной власти</w:t>
            </w:r>
          </w:p>
          <w:p w:rsidR="00640368" w:rsidRPr="00850C9E" w:rsidRDefault="00640368" w:rsidP="00966BDD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>вых планов предприятий и организаций</w:t>
            </w:r>
            <w:r>
              <w:t xml:space="preserve"> для решения поставленных задач в пр</w:t>
            </w:r>
            <w:r>
              <w:t>о</w:t>
            </w:r>
            <w:r>
              <w:t>фессиональной деятельности .</w:t>
            </w:r>
          </w:p>
        </w:tc>
      </w:tr>
      <w:tr w:rsidR="00640368" w:rsidRPr="00850C9E" w:rsidTr="005663AB">
        <w:trPr>
          <w:trHeight w:val="2537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 xml:space="preserve"> ПК – 5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орг</w:t>
            </w:r>
            <w:r w:rsidRPr="00850C9E">
              <w:rPr>
                <w:color w:val="000000"/>
                <w:lang w:eastAsia="ru-RU"/>
              </w:rPr>
              <w:t>а</w:t>
            </w:r>
            <w:r w:rsidRPr="00850C9E">
              <w:rPr>
                <w:color w:val="000000"/>
                <w:lang w:eastAsia="ru-RU"/>
              </w:rPr>
              <w:t>низовать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ность малой группы, созданной для реал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зации конкретного экономического пр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екта</w:t>
            </w:r>
          </w:p>
          <w:p w:rsidR="00640368" w:rsidRPr="00850C9E" w:rsidRDefault="00640368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принципы и основы управления и  организации малой группы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>конкретного экономического проекта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Знает: принципы</w:t>
            </w:r>
            <w:r>
              <w:t>,</w:t>
            </w:r>
            <w:r w:rsidRPr="00850C9E">
              <w:t xml:space="preserve"> основы</w:t>
            </w:r>
            <w:r>
              <w:t>, методы</w:t>
            </w:r>
            <w:r w:rsidRPr="00850C9E">
              <w:t xml:space="preserve"> упра</w:t>
            </w:r>
            <w:r w:rsidRPr="00850C9E">
              <w:t>в</w:t>
            </w:r>
            <w:r w:rsidRPr="00850C9E">
              <w:t xml:space="preserve">ления и  организации малой группы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 xml:space="preserve">конкретного </w:t>
            </w:r>
            <w:r>
              <w:rPr>
                <w:color w:val="000000"/>
                <w:lang w:eastAsia="ru-RU"/>
              </w:rPr>
              <w:t>предприятия для решения конкретной задачи</w:t>
            </w:r>
          </w:p>
          <w:p w:rsidR="00640368" w:rsidRPr="00850C9E" w:rsidRDefault="00640368" w:rsidP="00966BDD">
            <w:pPr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  <w:r>
              <w:rPr>
                <w:color w:val="000000"/>
                <w:lang w:eastAsia="ru-RU"/>
              </w:rPr>
              <w:t xml:space="preserve"> на предприятии или организации</w:t>
            </w:r>
          </w:p>
        </w:tc>
      </w:tr>
      <w:tr w:rsidR="00640368" w:rsidRPr="00850C9E" w:rsidTr="00143892">
        <w:trPr>
          <w:trHeight w:val="2117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ПК- 6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кр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</w:t>
            </w:r>
            <w:r w:rsidRPr="00850C9E">
              <w:rPr>
                <w:color w:val="000000"/>
                <w:lang w:eastAsia="ru-RU"/>
              </w:rPr>
              <w:t>ф</w:t>
            </w:r>
            <w:r w:rsidRPr="00850C9E">
              <w:rPr>
                <w:color w:val="000000"/>
                <w:lang w:eastAsia="ru-RU"/>
              </w:rPr>
              <w:t>фективности, рисков и возможных соц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ально-экономических последствий, в соо</w:t>
            </w:r>
            <w:r w:rsidRPr="00850C9E">
              <w:rPr>
                <w:color w:val="000000"/>
                <w:lang w:eastAsia="ru-RU"/>
              </w:rPr>
              <w:t>т</w:t>
            </w:r>
            <w:r w:rsidRPr="00850C9E">
              <w:rPr>
                <w:color w:val="000000"/>
                <w:lang w:eastAsia="ru-RU"/>
              </w:rPr>
              <w:t>ветствии с действ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ющим законодател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ством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Умеет: представление о критерии соц</w:t>
            </w:r>
            <w:r w:rsidRPr="00850C9E">
              <w:t>и</w:t>
            </w:r>
            <w:r w:rsidRPr="00850C9E">
              <w:t xml:space="preserve">ально-экономической </w:t>
            </w:r>
            <w:r w:rsidRPr="00850C9E">
              <w:rPr>
                <w:color w:val="000000"/>
                <w:lang w:eastAsia="ru-RU"/>
              </w:rPr>
              <w:t>эффективности, рисков и возможных социально-экономических последствий для оценки  предлагаемых вариантов управленческих решений в сфере организации и ос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ществления профессиональной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 xml:space="preserve">ности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lastRenderedPageBreak/>
              <w:t>сти, рисков и возможных социально-экономических последствий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но-экономических последствий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lastRenderedPageBreak/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в деятельностипредприятий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</w:t>
            </w:r>
            <w:r>
              <w:rPr>
                <w:color w:val="000000"/>
                <w:lang w:eastAsia="ru-RU"/>
              </w:rPr>
              <w:t>т</w:t>
            </w:r>
            <w:r>
              <w:rPr>
                <w:color w:val="000000"/>
                <w:lang w:eastAsia="ru-RU"/>
              </w:rPr>
              <w:t>ного предприятия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640368" w:rsidRPr="00850C9E" w:rsidRDefault="00640368" w:rsidP="00966BDD">
            <w:pPr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lastRenderedPageBreak/>
              <w:t>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</w:t>
            </w:r>
            <w:r>
              <w:rPr>
                <w:color w:val="000000"/>
                <w:lang w:eastAsia="ru-RU"/>
              </w:rPr>
              <w:t>н</w:t>
            </w:r>
            <w:r>
              <w:rPr>
                <w:color w:val="000000"/>
                <w:lang w:eastAsia="ru-RU"/>
              </w:rPr>
              <w:t>кретного предпрпиятия.</w:t>
            </w:r>
          </w:p>
        </w:tc>
      </w:tr>
    </w:tbl>
    <w:p w:rsidR="00640368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E22600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640368" w:rsidRPr="00DB1A40" w:rsidRDefault="00640368" w:rsidP="00E22600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Pr="00850C9E">
        <w:rPr>
          <w:bCs/>
          <w:sz w:val="24"/>
          <w:szCs w:val="24"/>
        </w:rPr>
        <w:t>технологическая практика(проектно-технологическая практика)</w:t>
      </w:r>
      <w:r>
        <w:rPr>
          <w:bCs/>
        </w:rPr>
        <w:t xml:space="preserve"> 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ственно ориентированных на профессионально-практическую подготовку обучающихся.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 практики тесно связано с логикой и содержанием изучаемых обучающимся уче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>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</w:t>
      </w:r>
      <w:r>
        <w:rPr>
          <w:sz w:val="24"/>
          <w:szCs w:val="24"/>
        </w:rPr>
        <w:t xml:space="preserve"> «Анализ финансово-хозяйственной деятельности»</w:t>
      </w:r>
      <w:r w:rsidRPr="003F08A6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прочими</w:t>
      </w:r>
      <w:r w:rsidRPr="003F08A6">
        <w:rPr>
          <w:sz w:val="24"/>
          <w:szCs w:val="24"/>
        </w:rPr>
        <w:t xml:space="preserve"> дисциплинами блока Б1.</w:t>
      </w:r>
    </w:p>
    <w:p w:rsidR="00640368" w:rsidRPr="00DB1A40" w:rsidRDefault="00640368" w:rsidP="00E2260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r>
        <w:rPr>
          <w:sz w:val="24"/>
          <w:szCs w:val="24"/>
        </w:rPr>
        <w:t xml:space="preserve">обязательный </w:t>
      </w:r>
      <w:r w:rsidRPr="00DB1A40">
        <w:rPr>
          <w:sz w:val="24"/>
          <w:szCs w:val="24"/>
        </w:rPr>
        <w:t>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«Практики» Федерального госуда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40368" w:rsidRPr="00DB1A40" w:rsidTr="00470EA3">
        <w:tc>
          <w:tcPr>
            <w:tcW w:w="6204" w:type="dxa"/>
            <w:vMerge w:val="restart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40368" w:rsidRPr="00DB1A40" w:rsidTr="00470EA3">
        <w:tc>
          <w:tcPr>
            <w:tcW w:w="6204" w:type="dxa"/>
            <w:vMerge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640368" w:rsidRPr="00DB1A40" w:rsidRDefault="00640368" w:rsidP="005562C8">
      <w:pPr>
        <w:jc w:val="both"/>
        <w:rPr>
          <w:bCs/>
          <w:color w:val="FF0000"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640368" w:rsidRPr="00DB1A40" w:rsidRDefault="006403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640368" w:rsidRPr="00DB1A40" w:rsidRDefault="006403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3. Заключительный этап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40368" w:rsidRPr="00143892" w:rsidTr="00D62A66"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14389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40368" w:rsidRPr="00143892" w:rsidRDefault="0064036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40368" w:rsidRPr="00143892" w:rsidTr="00D62A66">
        <w:trPr>
          <w:trHeight w:val="1575"/>
        </w:trPr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н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40368" w:rsidRPr="003A74B1" w:rsidRDefault="00640368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40368" w:rsidRPr="00143892" w:rsidRDefault="00640368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40368" w:rsidRPr="00143892" w:rsidTr="00E22600">
        <w:trPr>
          <w:trHeight w:val="274"/>
        </w:trPr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143892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40368" w:rsidRPr="00143892" w:rsidRDefault="0064036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1. Изучить Устав предприятия, общие сведения о предприятии – базе практики, его организационно-правовой форме и форме собственности, в том числе: 1.1. специфику организации, назначение выпускаемой продукции, выполняемых работ, оказываемых услуг; 1.2. организационную структуру управления предпр</w:t>
            </w:r>
            <w:r w:rsidRPr="003A74B1">
              <w:rPr>
                <w:sz w:val="24"/>
                <w:szCs w:val="24"/>
                <w:lang w:eastAsia="en-US"/>
              </w:rPr>
              <w:t>и</w:t>
            </w:r>
            <w:r w:rsidRPr="003A74B1">
              <w:rPr>
                <w:sz w:val="24"/>
                <w:szCs w:val="24"/>
                <w:lang w:eastAsia="en-US"/>
              </w:rPr>
              <w:t xml:space="preserve">ятием;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1.3. общие сведения об объеме производимой проду</w:t>
            </w:r>
            <w:r w:rsidRPr="003A74B1">
              <w:rPr>
                <w:sz w:val="24"/>
                <w:szCs w:val="24"/>
                <w:lang w:eastAsia="en-US"/>
              </w:rPr>
              <w:t>к</w:t>
            </w:r>
            <w:r w:rsidRPr="003A74B1">
              <w:rPr>
                <w:sz w:val="24"/>
                <w:szCs w:val="24"/>
                <w:lang w:eastAsia="en-US"/>
              </w:rPr>
              <w:t>ции, выполняемых работ, оказываемых услуг, числе</w:t>
            </w:r>
            <w:r w:rsidRPr="003A74B1">
              <w:rPr>
                <w:sz w:val="24"/>
                <w:szCs w:val="24"/>
                <w:lang w:eastAsia="en-US"/>
              </w:rPr>
              <w:t>н</w:t>
            </w:r>
            <w:r w:rsidRPr="003A74B1">
              <w:rPr>
                <w:sz w:val="24"/>
                <w:szCs w:val="24"/>
                <w:lang w:eastAsia="en-US"/>
              </w:rPr>
              <w:t xml:space="preserve">ности работающих.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2. Изучить перспективы развития организации с уч</w:t>
            </w:r>
            <w:r w:rsidRPr="003A74B1">
              <w:rPr>
                <w:sz w:val="24"/>
                <w:szCs w:val="24"/>
                <w:lang w:eastAsia="en-US"/>
              </w:rPr>
              <w:t>е</w:t>
            </w:r>
            <w:r w:rsidRPr="003A74B1">
              <w:rPr>
                <w:sz w:val="24"/>
                <w:szCs w:val="24"/>
                <w:lang w:eastAsia="en-US"/>
              </w:rPr>
              <w:t xml:space="preserve">том возможностей рынка в соответствии с темой ВКР.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3. Провести сбор, анализ, обработку и систематизацию основных экономических и финансовых показателей деятельности предприятия за 3 года по теме ВКР;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4. Провести сбор, обработку и систематизацию факт</w:t>
            </w:r>
            <w:r w:rsidRPr="003A74B1">
              <w:rPr>
                <w:sz w:val="24"/>
                <w:szCs w:val="24"/>
                <w:lang w:eastAsia="en-US"/>
              </w:rPr>
              <w:t>и</w:t>
            </w:r>
            <w:r w:rsidRPr="003A74B1">
              <w:rPr>
                <w:sz w:val="24"/>
                <w:szCs w:val="24"/>
                <w:lang w:eastAsia="en-US"/>
              </w:rPr>
              <w:t xml:space="preserve">ческого и теоретического материала по выполнению индивидуального задания в соответствие с выбранной темой ВКР, в том числе: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4.1. изучить состояние системы организации бухга</w:t>
            </w:r>
            <w:r w:rsidRPr="003A74B1">
              <w:rPr>
                <w:sz w:val="24"/>
                <w:szCs w:val="24"/>
                <w:lang w:eastAsia="en-US"/>
              </w:rPr>
              <w:t>л</w:t>
            </w:r>
            <w:r w:rsidRPr="003A74B1">
              <w:rPr>
                <w:sz w:val="24"/>
                <w:szCs w:val="24"/>
                <w:lang w:eastAsia="en-US"/>
              </w:rPr>
              <w:t>терского и управленческого учета, контрольной и ан</w:t>
            </w:r>
            <w:r w:rsidRPr="003A74B1">
              <w:rPr>
                <w:sz w:val="24"/>
                <w:szCs w:val="24"/>
                <w:lang w:eastAsia="en-US"/>
              </w:rPr>
              <w:t>а</w:t>
            </w:r>
            <w:r w:rsidRPr="003A74B1">
              <w:rPr>
                <w:sz w:val="24"/>
                <w:szCs w:val="24"/>
                <w:lang w:eastAsia="en-US"/>
              </w:rPr>
              <w:t xml:space="preserve">литической работы предприятия - базы практики и его отдельных подразделений в исследуемом аспекте;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4.2. вскрыть причины негативной ситуации по ра</w:t>
            </w:r>
            <w:r w:rsidRPr="003A74B1">
              <w:rPr>
                <w:sz w:val="24"/>
                <w:szCs w:val="24"/>
                <w:lang w:eastAsia="en-US"/>
              </w:rPr>
              <w:t>с</w:t>
            </w:r>
            <w:r w:rsidRPr="003A74B1">
              <w:rPr>
                <w:sz w:val="24"/>
                <w:szCs w:val="24"/>
                <w:lang w:eastAsia="en-US"/>
              </w:rPr>
              <w:t>сматриваемой проблеме, определить их место в прои</w:t>
            </w:r>
            <w:r w:rsidRPr="003A74B1">
              <w:rPr>
                <w:sz w:val="24"/>
                <w:szCs w:val="24"/>
                <w:lang w:eastAsia="en-US"/>
              </w:rPr>
              <w:t>з</w:t>
            </w:r>
            <w:r w:rsidRPr="003A74B1">
              <w:rPr>
                <w:sz w:val="24"/>
                <w:szCs w:val="24"/>
                <w:lang w:eastAsia="en-US"/>
              </w:rPr>
              <w:t xml:space="preserve">водственной или управляющей системе.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4.3. сформулировать задачу для организационного проектирования. </w:t>
            </w:r>
          </w:p>
          <w:p w:rsidR="00640368" w:rsidRPr="00143892" w:rsidRDefault="00640368" w:rsidP="0014389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5. Оформить дневник практики.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Разработка проектных предложений по совершенств</w:t>
            </w:r>
            <w:r w:rsidRPr="003A74B1">
              <w:rPr>
                <w:sz w:val="24"/>
                <w:szCs w:val="24"/>
                <w:lang w:eastAsia="en-US"/>
              </w:rPr>
              <w:t>о</w:t>
            </w:r>
            <w:r w:rsidRPr="003A74B1">
              <w:rPr>
                <w:sz w:val="24"/>
                <w:szCs w:val="24"/>
                <w:lang w:eastAsia="en-US"/>
              </w:rPr>
              <w:t xml:space="preserve">ванию экономических показателей;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Оценка экономической и социальной эффективности проектных предложений. </w:t>
            </w:r>
          </w:p>
          <w:p w:rsidR="00640368" w:rsidRPr="00143892" w:rsidRDefault="00640368" w:rsidP="0014389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40368" w:rsidRPr="00143892" w:rsidTr="00D62A66"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143892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40368" w:rsidRPr="003A74B1" w:rsidRDefault="0064036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Оформление дневника практики.</w:t>
            </w: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Защита отчета на итоговой конференции.</w:t>
            </w:r>
          </w:p>
          <w:p w:rsidR="00640368" w:rsidRPr="00143892" w:rsidRDefault="00640368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пром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40368" w:rsidRPr="00DB1A40" w:rsidRDefault="0064036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lastRenderedPageBreak/>
        <w:t>В ходе прохождения  практики используются следующие образовательные технологии: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640368" w:rsidRPr="00E22600" w:rsidRDefault="00640368" w:rsidP="0027554F">
      <w:pPr>
        <w:jc w:val="both"/>
        <w:rPr>
          <w:color w:val="000000"/>
          <w:sz w:val="24"/>
          <w:szCs w:val="24"/>
        </w:rPr>
      </w:pPr>
      <w:r w:rsidRPr="00E22600">
        <w:rPr>
          <w:bCs/>
          <w:sz w:val="24"/>
          <w:szCs w:val="24"/>
        </w:rPr>
        <w:t xml:space="preserve">- </w:t>
      </w:r>
      <w:r w:rsidRPr="00E22600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640368" w:rsidRPr="00E22600" w:rsidRDefault="00640368" w:rsidP="009B3B98">
      <w:pPr>
        <w:jc w:val="both"/>
        <w:rPr>
          <w:sz w:val="24"/>
          <w:szCs w:val="24"/>
        </w:rPr>
      </w:pPr>
      <w:r w:rsidRPr="00E22600">
        <w:rPr>
          <w:sz w:val="24"/>
          <w:szCs w:val="24"/>
        </w:rPr>
        <w:t>- задание на  практику (Приложение 3);</w:t>
      </w:r>
    </w:p>
    <w:p w:rsidR="00640368" w:rsidRPr="00E22600" w:rsidRDefault="00640368" w:rsidP="009B3B9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E22600">
        <w:rPr>
          <w:bCs/>
          <w:sz w:val="24"/>
          <w:szCs w:val="24"/>
        </w:rPr>
        <w:t>и</w:t>
      </w:r>
      <w:r w:rsidRPr="00E22600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дневник практики (см. п.6.1.) (Приложение 5)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</w:t>
      </w:r>
      <w:r w:rsidRPr="00E22600">
        <w:rPr>
          <w:color w:val="000000"/>
          <w:sz w:val="24"/>
          <w:szCs w:val="24"/>
        </w:rPr>
        <w:t>х</w:t>
      </w:r>
      <w:r w:rsidRPr="00E22600">
        <w:rPr>
          <w:sz w:val="24"/>
          <w:szCs w:val="24"/>
        </w:rPr>
        <w:t xml:space="preserve">арактеристика руководителя практики </w:t>
      </w:r>
      <w:r w:rsidRPr="00E22600">
        <w:rPr>
          <w:color w:val="000000"/>
          <w:sz w:val="24"/>
          <w:szCs w:val="24"/>
        </w:rPr>
        <w:t xml:space="preserve">от профильной организации </w:t>
      </w:r>
      <w:r w:rsidRPr="00E22600">
        <w:rPr>
          <w:sz w:val="24"/>
          <w:szCs w:val="24"/>
        </w:rPr>
        <w:t xml:space="preserve">на студента-практиканта </w:t>
      </w:r>
      <w:r w:rsidRPr="00E22600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640368" w:rsidRPr="00C1142B" w:rsidRDefault="00640368" w:rsidP="00C1142B">
      <w:pPr>
        <w:rPr>
          <w:sz w:val="24"/>
          <w:szCs w:val="24"/>
        </w:rPr>
      </w:pPr>
      <w:r w:rsidRPr="00C1142B">
        <w:rPr>
          <w:sz w:val="24"/>
          <w:szCs w:val="24"/>
        </w:rPr>
        <w:t>- аттестационный лист (см. макет Приложение).</w:t>
      </w:r>
    </w:p>
    <w:p w:rsidR="00640368" w:rsidRPr="00DB1A40" w:rsidRDefault="00640368" w:rsidP="009B3B98">
      <w:pPr>
        <w:jc w:val="both"/>
        <w:rPr>
          <w:bCs/>
          <w:sz w:val="24"/>
          <w:szCs w:val="24"/>
        </w:rPr>
      </w:pPr>
    </w:p>
    <w:p w:rsidR="00640368" w:rsidRPr="00DB1A40" w:rsidRDefault="00640368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40368" w:rsidRPr="00DB1A40" w:rsidRDefault="00640368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40368" w:rsidRPr="00DB1A40" w:rsidRDefault="00640368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40368" w:rsidRPr="00DB1A40" w:rsidRDefault="006403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40368" w:rsidRPr="00DB1A40" w:rsidRDefault="00640368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640368" w:rsidRPr="00DB1A40" w:rsidRDefault="0064036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640368" w:rsidRPr="00DB1A40" w:rsidRDefault="00640368" w:rsidP="00E7091E">
      <w:pPr>
        <w:ind w:firstLine="708"/>
        <w:jc w:val="both"/>
        <w:rPr>
          <w:sz w:val="24"/>
          <w:szCs w:val="24"/>
        </w:rPr>
      </w:pPr>
    </w:p>
    <w:p w:rsidR="00640368" w:rsidRPr="00DB1A40" w:rsidRDefault="00640368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640368" w:rsidRPr="00DB1A40" w:rsidRDefault="0064036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640368" w:rsidRPr="00DB1A40" w:rsidRDefault="00640368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rPr>
          <w:sz w:val="24"/>
          <w:szCs w:val="24"/>
        </w:rPr>
        <w:t>1.С</w:t>
      </w:r>
      <w:r>
        <w:t>пецифика организации, назначение выпускаемой продукции, выполняемых работ, оказ</w:t>
      </w:r>
      <w:r>
        <w:t>ы</w:t>
      </w:r>
      <w:r>
        <w:t xml:space="preserve">ваемых услуг;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2) Организационная структура управления предприятием;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4) Перспективы развития организации с учетом возможностей рынка.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5) Анализ, основных экономических и финансовых показателей деятельности предприятия за 3 года; </w:t>
      </w:r>
    </w:p>
    <w:p w:rsidR="00640368" w:rsidRPr="002F7F42" w:rsidRDefault="00640368" w:rsidP="00302529">
      <w:pPr>
        <w:widowControl w:val="0"/>
        <w:jc w:val="both"/>
        <w:rPr>
          <w:color w:val="000000"/>
          <w:sz w:val="24"/>
          <w:szCs w:val="24"/>
        </w:rPr>
      </w:pPr>
      <w:r w:rsidRPr="002F7F42">
        <w:rPr>
          <w:sz w:val="24"/>
          <w:szCs w:val="24"/>
        </w:rPr>
        <w:t>(см. таблица 1), провести расчет по формулам: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платежеспособности = (ДСНП + Приток ДС за период)/Отток ДС за период. (1)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платежеспособности = Приток ДС за период / Отток ДС за период. (2)</w:t>
      </w:r>
    </w:p>
    <w:p w:rsidR="00640368" w:rsidRPr="00E71F97" w:rsidRDefault="00640368" w:rsidP="00302529">
      <w:pPr>
        <w:rPr>
          <w:sz w:val="24"/>
          <w:szCs w:val="24"/>
        </w:rPr>
      </w:pPr>
      <w:bookmarkStart w:id="1" w:name="_Toc102806055"/>
      <w:bookmarkStart w:id="2" w:name="_Toc102805983"/>
      <w:bookmarkEnd w:id="1"/>
      <w:r w:rsidRPr="00E71F97">
        <w:rPr>
          <w:sz w:val="24"/>
          <w:szCs w:val="24"/>
        </w:rPr>
        <w:t>Интервал самофинансирования = (ДС+ Краткосрочные финансовые вложения + Краткосро</w:t>
      </w:r>
      <w:r w:rsidRPr="00E71F97">
        <w:rPr>
          <w:sz w:val="24"/>
          <w:szCs w:val="24"/>
        </w:rPr>
        <w:t>ч</w:t>
      </w:r>
      <w:r w:rsidRPr="00E71F97">
        <w:rPr>
          <w:sz w:val="24"/>
          <w:szCs w:val="24"/>
        </w:rPr>
        <w:t>ная дебиторская задолженность)/ Среднедневной расход ДС.</w:t>
      </w:r>
      <w:bookmarkEnd w:id="2"/>
      <w:r w:rsidRPr="00E71F97">
        <w:rPr>
          <w:sz w:val="24"/>
          <w:szCs w:val="24"/>
        </w:rPr>
        <w:t xml:space="preserve"> (3)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Среднедневные расходы = (Себестоимость продаж + коммерческие расходы + управленч</w:t>
      </w:r>
      <w:r w:rsidRPr="00E71F97">
        <w:rPr>
          <w:sz w:val="24"/>
          <w:szCs w:val="24"/>
        </w:rPr>
        <w:t>е</w:t>
      </w:r>
      <w:r w:rsidRPr="00E71F97">
        <w:rPr>
          <w:sz w:val="24"/>
          <w:szCs w:val="24"/>
        </w:rPr>
        <w:t>ские расходы – Амортизация) / n, (4)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где n =30 дней, если период – месяц;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n =90 дней, если период – квартал;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n = 360 дней, если период – год.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Бивера = (Чистая прибыль + Амортизация) / Долгосрочные и краткосрочные обязательства. (5)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покрытия краткосрочных обязательств притоком денежных средств = (Чистая прибыль + Амортизация) / краткосрочные обязательства. (6)</w:t>
      </w:r>
    </w:p>
    <w:p w:rsidR="00640368" w:rsidRPr="00467BF7" w:rsidRDefault="00640368" w:rsidP="00302529">
      <w:pPr>
        <w:rPr>
          <w:sz w:val="24"/>
          <w:szCs w:val="24"/>
        </w:rPr>
      </w:pPr>
      <w:r w:rsidRPr="00467BF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467BF7">
        <w:rPr>
          <w:sz w:val="24"/>
          <w:szCs w:val="24"/>
        </w:rPr>
        <w:t>. Базовые показатели оценки финансового состояния предприятия</w:t>
      </w:r>
    </w:p>
    <w:tbl>
      <w:tblPr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32"/>
        <w:gridCol w:w="3362"/>
        <w:gridCol w:w="1905"/>
        <w:gridCol w:w="1211"/>
      </w:tblGrid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финансовой устойчивости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соотношения зае</w:t>
            </w:r>
            <w:r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</w:rPr>
              <w:t>ных и собственных средств Ксэсс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Величина заемных средств на один рубль заемных средств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(П1+П2+П3)/П4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0,7-1,0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маневренности со</w:t>
            </w:r>
            <w:r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</w:rPr>
              <w:t>ственных оборотных средств Кмсос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Уровень собственных средств, вложенных в наиболее мобильные активы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(А1+А2+А3)-(П1+П2)/П4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0,2-0,5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Коэффициент автономии 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собственных средств в сов</w:t>
            </w:r>
            <w:r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t>купных активах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П4/Ба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0,5-0,7</w:t>
            </w:r>
          </w:p>
        </w:tc>
      </w:tr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рентабельности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рентабельность собственного к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питала по чистой прибыли Rк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Эффективность использования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Пч/П4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рентабильность совокупных акт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вов по чистой прибыли Rа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Эффективность использования имущества, совокупных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Пч/Б2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деловой активности, оборачиваемости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обрачиваемости оборотных активов Кооа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Скорость оборота оборотных акт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В/(А1+А2+А3)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оборачиваемости собственного капитала Коск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Скорость оборота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</w:tbl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>6) Фактический и теоретический материал по выполнению индивидуального задания в соо</w:t>
      </w:r>
      <w:r>
        <w:t>т</w:t>
      </w:r>
      <w:r>
        <w:t xml:space="preserve">ветствие с выбранной темой ВКР, в том числе: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>6.1) состояние системы организации бухгалтерского и управленческого учета, контрольной и аналитической работы предприятия - базы практики и его отдельных подразделений в иссл</w:t>
      </w:r>
      <w:r>
        <w:t>е</w:t>
      </w:r>
      <w:r>
        <w:t xml:space="preserve">дуемом аспекте;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6.2) причины негативной ситуации по рассматриваемой проблеме, определить их место в производственной или управляющей системе.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6.3) сформулировать задачу для организационного проектирования. </w:t>
      </w:r>
    </w:p>
    <w:p w:rsidR="00640368" w:rsidRPr="002674FD" w:rsidRDefault="00640368" w:rsidP="00143892">
      <w:pPr>
        <w:pStyle w:val="Default"/>
        <w:shd w:val="clear" w:color="auto" w:fill="FFFFFF"/>
        <w:tabs>
          <w:tab w:val="left" w:pos="993"/>
        </w:tabs>
        <w:ind w:left="709"/>
        <w:jc w:val="both"/>
      </w:pPr>
      <w:r w:rsidRPr="002674FD">
        <w:t>Содержание выполненных практикантом работ (по заданию практики).</w:t>
      </w:r>
    </w:p>
    <w:p w:rsidR="00640368" w:rsidRPr="002674FD" w:rsidRDefault="00640368" w:rsidP="00143892">
      <w:pPr>
        <w:pStyle w:val="Default"/>
        <w:shd w:val="clear" w:color="auto" w:fill="FFFFFF"/>
        <w:tabs>
          <w:tab w:val="left" w:pos="993"/>
        </w:tabs>
        <w:ind w:firstLine="426"/>
        <w:jc w:val="both"/>
      </w:pPr>
      <w:r>
        <w:t>7.</w:t>
      </w:r>
      <w:r w:rsidRPr="002674FD"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2674FD">
        <w:t>ю</w:t>
      </w:r>
      <w:r w:rsidRPr="002674FD">
        <w:t xml:space="preserve">щимся при планировании и выполнении заданий по практике). </w:t>
      </w:r>
    </w:p>
    <w:p w:rsidR="00640368" w:rsidRDefault="00640368" w:rsidP="00143892">
      <w:pPr>
        <w:pStyle w:val="af0"/>
        <w:widowControl w:val="0"/>
        <w:spacing w:after="0"/>
        <w:ind w:left="708"/>
        <w:jc w:val="both"/>
        <w:rPr>
          <w:b/>
          <w:i/>
          <w:sz w:val="24"/>
          <w:szCs w:val="24"/>
        </w:rPr>
      </w:pP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40368" w:rsidRPr="00DB1A40" w:rsidRDefault="00640368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640368" w:rsidRPr="00DB1A40" w:rsidRDefault="00640368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640368" w:rsidRPr="00DB1A40" w:rsidRDefault="00640368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640368" w:rsidRDefault="00640368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640368" w:rsidRPr="00DB1A40" w:rsidRDefault="00640368" w:rsidP="009B3B98">
      <w:pPr>
        <w:pStyle w:val="Default"/>
      </w:pPr>
      <w:r>
        <w:t>3. Иное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640368" w:rsidRPr="00DB1A40" w:rsidRDefault="006403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ОЦЕНОЧНЫЕ СРЕДСТВА</w:t>
      </w:r>
    </w:p>
    <w:p w:rsidR="00640368" w:rsidRPr="00DB1A40" w:rsidRDefault="0064036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40368" w:rsidRPr="00DB1A40" w:rsidRDefault="0064036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40368" w:rsidRPr="00DB1A40" w:rsidRDefault="0064036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40368" w:rsidRPr="00DB1A40" w:rsidTr="00470EA3">
        <w:trPr>
          <w:trHeight w:val="437"/>
        </w:trPr>
        <w:tc>
          <w:tcPr>
            <w:tcW w:w="743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40368" w:rsidRPr="00DB1A40" w:rsidTr="00470EA3">
        <w:tc>
          <w:tcPr>
            <w:tcW w:w="743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40368" w:rsidRPr="00DB1A40" w:rsidRDefault="00640368" w:rsidP="00143892">
            <w:pPr>
              <w:jc w:val="both"/>
              <w:rPr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640368" w:rsidRPr="00DB1A40" w:rsidRDefault="00640368" w:rsidP="00AE02B0">
      <w:pPr>
        <w:rPr>
          <w:sz w:val="24"/>
          <w:szCs w:val="24"/>
        </w:rPr>
      </w:pPr>
    </w:p>
    <w:p w:rsidR="00640368" w:rsidRPr="00DB1A40" w:rsidRDefault="00640368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640368" w:rsidRPr="00DB1A40" w:rsidRDefault="0064036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b/>
              </w:rPr>
            </w:pPr>
            <w:r w:rsidRPr="002674FD">
              <w:rPr>
                <w:b/>
              </w:rPr>
              <w:t xml:space="preserve">Код и содержание  контролируемой компетенции </w:t>
            </w: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640368" w:rsidRPr="00DB1A40" w:rsidTr="000F6DB4">
        <w:trPr>
          <w:trHeight w:val="249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</w:t>
            </w:r>
          </w:p>
          <w:p w:rsidR="00640368" w:rsidRPr="002674FD" w:rsidRDefault="00640368" w:rsidP="002674FD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</w:t>
            </w:r>
            <w:r w:rsidRPr="002674FD">
              <w:rPr>
                <w:sz w:val="20"/>
                <w:szCs w:val="20"/>
              </w:rPr>
              <w:tab/>
              <w:t>осуществлять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4"/>
                <w:sz w:val="20"/>
                <w:szCs w:val="20"/>
              </w:rPr>
              <w:t xml:space="preserve">поиск, </w:t>
            </w:r>
            <w:r w:rsidRPr="002674FD">
              <w:rPr>
                <w:sz w:val="20"/>
                <w:szCs w:val="20"/>
              </w:rPr>
              <w:t>критический анализ и синтез и</w:t>
            </w:r>
            <w:r w:rsidRPr="002674FD">
              <w:rPr>
                <w:sz w:val="20"/>
                <w:szCs w:val="20"/>
              </w:rPr>
              <w:t>н</w:t>
            </w:r>
            <w:r w:rsidRPr="002674FD">
              <w:rPr>
                <w:sz w:val="20"/>
                <w:szCs w:val="20"/>
              </w:rPr>
              <w:t>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640368" w:rsidRPr="00DB1A40" w:rsidRDefault="00640368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( А) 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640368" w:rsidRPr="00DB1A40" w:rsidTr="000F6DB4">
        <w:trPr>
          <w:trHeight w:val="840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УК-2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определять круг задач в рамках поставленной цели и выбирать опт</w:t>
            </w:r>
            <w:r w:rsidRPr="002674FD">
              <w:rPr>
                <w:sz w:val="20"/>
                <w:szCs w:val="20"/>
              </w:rPr>
              <w:t>и</w:t>
            </w:r>
            <w:r w:rsidRPr="002674FD">
              <w:rPr>
                <w:sz w:val="20"/>
                <w:szCs w:val="20"/>
              </w:rPr>
              <w:t>мальные способы их решения, исходя из действующих правовых норм, имеющи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1275" w:type="dxa"/>
            <w:vMerge/>
          </w:tcPr>
          <w:p w:rsidR="00640368" w:rsidRPr="00DB1A40" w:rsidRDefault="0064036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УК-3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УК-4</w:t>
            </w:r>
          </w:p>
          <w:p w:rsidR="00640368" w:rsidRPr="002674FD" w:rsidRDefault="00640368" w:rsidP="002674F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8"/>
                <w:sz w:val="20"/>
                <w:szCs w:val="20"/>
              </w:rPr>
              <w:t xml:space="preserve">и </w:t>
            </w:r>
            <w:r w:rsidRPr="002674FD">
              <w:rPr>
                <w:sz w:val="20"/>
                <w:szCs w:val="20"/>
              </w:rPr>
              <w:t>иностранном(ых) яз</w:t>
            </w:r>
            <w:r w:rsidRPr="002674FD">
              <w:rPr>
                <w:sz w:val="20"/>
                <w:szCs w:val="20"/>
              </w:rPr>
              <w:t>ы</w:t>
            </w:r>
            <w:r w:rsidRPr="002674FD">
              <w:rPr>
                <w:sz w:val="20"/>
                <w:szCs w:val="20"/>
              </w:rPr>
              <w:t>ке(ах)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УК-5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воспринимать межкультурное разнообразие общества в социально- и</w:t>
            </w:r>
            <w:r w:rsidRPr="002674FD">
              <w:rPr>
                <w:sz w:val="20"/>
                <w:szCs w:val="20"/>
              </w:rPr>
              <w:t>с</w:t>
            </w:r>
            <w:r w:rsidRPr="002674FD">
              <w:rPr>
                <w:sz w:val="20"/>
                <w:szCs w:val="20"/>
              </w:rPr>
              <w:t>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УК-6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УК-8</w:t>
            </w:r>
          </w:p>
          <w:p w:rsidR="00640368" w:rsidRPr="002674FD" w:rsidRDefault="00640368" w:rsidP="002674FD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2674FD">
              <w:rPr>
                <w:sz w:val="20"/>
                <w:szCs w:val="20"/>
              </w:rPr>
              <w:tab/>
              <w:t>жизни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</w:t>
            </w:r>
            <w:r w:rsidRPr="002674FD">
              <w:rPr>
                <w:sz w:val="20"/>
                <w:szCs w:val="20"/>
              </w:rPr>
              <w:t>о</w:t>
            </w:r>
            <w:r w:rsidRPr="002674FD">
              <w:rPr>
                <w:sz w:val="20"/>
                <w:szCs w:val="20"/>
              </w:rPr>
              <w:t>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2674FD">
              <w:rPr>
                <w:sz w:val="20"/>
                <w:szCs w:val="20"/>
              </w:rPr>
              <w:t>безопасные условия жизнедеятел</w:t>
            </w:r>
            <w:r w:rsidRPr="002674FD">
              <w:rPr>
                <w:sz w:val="20"/>
                <w:szCs w:val="20"/>
              </w:rPr>
              <w:t>ь</w:t>
            </w:r>
            <w:r w:rsidRPr="002674FD">
              <w:rPr>
                <w:sz w:val="20"/>
                <w:szCs w:val="20"/>
              </w:rPr>
              <w:t xml:space="preserve">ности для сохранения природной </w:t>
            </w:r>
            <w:r w:rsidRPr="002674FD">
              <w:rPr>
                <w:spacing w:val="-3"/>
                <w:sz w:val="20"/>
                <w:szCs w:val="20"/>
              </w:rPr>
              <w:t xml:space="preserve">среды, </w:t>
            </w:r>
            <w:r w:rsidRPr="002674FD">
              <w:rPr>
                <w:sz w:val="20"/>
                <w:szCs w:val="20"/>
              </w:rPr>
              <w:t>обеспечения устойчивого развития общ</w:t>
            </w:r>
            <w:r w:rsidRPr="002674FD">
              <w:rPr>
                <w:sz w:val="20"/>
                <w:szCs w:val="20"/>
              </w:rPr>
              <w:t>е</w:t>
            </w:r>
            <w:r w:rsidRPr="002674FD">
              <w:rPr>
                <w:sz w:val="20"/>
                <w:szCs w:val="20"/>
              </w:rPr>
              <w:lastRenderedPageBreak/>
              <w:t>ства, в том числе при угрозе и возникновении чрезвычайных ситуаций и военны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конфликтов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lastRenderedPageBreak/>
              <w:t>УК-10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УК-11</w:t>
            </w:r>
          </w:p>
          <w:p w:rsidR="00640368" w:rsidRPr="002674FD" w:rsidRDefault="00640368" w:rsidP="002674FD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Способенформировать</w:t>
            </w:r>
            <w:r w:rsidRPr="002674FD">
              <w:rPr>
                <w:spacing w:val="-1"/>
                <w:sz w:val="20"/>
                <w:szCs w:val="20"/>
              </w:rPr>
              <w:t xml:space="preserve">нетерпимое </w:t>
            </w:r>
            <w:r w:rsidRPr="002674FD">
              <w:rPr>
                <w:sz w:val="20"/>
                <w:szCs w:val="20"/>
              </w:rPr>
              <w:t>отношение к коррупционномуповедению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autoSpaceDE w:val="0"/>
              <w:autoSpaceDN w:val="0"/>
              <w:adjustRightInd w:val="0"/>
              <w:jc w:val="both"/>
            </w:pPr>
            <w:r w:rsidRPr="002674FD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</w:t>
            </w:r>
            <w:r w:rsidRPr="002674FD">
              <w:t>й</w:t>
            </w:r>
            <w:r w:rsidRPr="002674FD">
              <w:t>ствующих субъектов (предприятий)</w:t>
            </w:r>
          </w:p>
          <w:p w:rsidR="00640368" w:rsidRPr="002674FD" w:rsidRDefault="00640368" w:rsidP="002674F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</w:pPr>
            <w:r w:rsidRPr="002674FD">
              <w:t>ПК-2</w:t>
            </w:r>
          </w:p>
          <w:p w:rsidR="00640368" w:rsidRPr="002674FD" w:rsidRDefault="00640368" w:rsidP="002674FD">
            <w:pPr>
              <w:jc w:val="both"/>
            </w:pPr>
            <w:r w:rsidRPr="002674FD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</w:pPr>
            <w:r w:rsidRPr="002674FD">
              <w:t>ПК-3</w:t>
            </w:r>
          </w:p>
          <w:p w:rsidR="00640368" w:rsidRPr="002674FD" w:rsidRDefault="00640368" w:rsidP="002674FD">
            <w:pPr>
              <w:jc w:val="both"/>
            </w:pPr>
            <w:r w:rsidRPr="002674FD">
              <w:t>Способность выполнять необходимые для составления экономических  разделов планов расчеты, обосновывать их и представлять результаты работы в соотве</w:t>
            </w:r>
            <w:r w:rsidRPr="002674FD">
              <w:t>т</w:t>
            </w:r>
            <w:r w:rsidRPr="002674FD">
              <w:t xml:space="preserve">ствии с принятыми стандартами 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</w:rPr>
            </w:pPr>
            <w:r w:rsidRPr="002674FD">
              <w:rPr>
                <w:color w:val="000000"/>
              </w:rPr>
              <w:t xml:space="preserve">ПК -4 </w:t>
            </w:r>
            <w:r w:rsidRPr="002674FD">
              <w:rPr>
                <w:color w:val="000000"/>
              </w:rPr>
              <w:br/>
              <w:t>Способностью составлять финансовые планы организации, обеспечивать ос</w:t>
            </w:r>
            <w:r w:rsidRPr="002674FD">
              <w:rPr>
                <w:color w:val="000000"/>
              </w:rPr>
              <w:t>у</w:t>
            </w:r>
            <w:r w:rsidRPr="002674FD">
              <w:rPr>
                <w:color w:val="000000"/>
              </w:rPr>
              <w:t>ществление финансовых взаимоотношений с организациями, органами госуда</w:t>
            </w:r>
            <w:r w:rsidRPr="002674FD">
              <w:rPr>
                <w:color w:val="000000"/>
              </w:rPr>
              <w:t>р</w:t>
            </w:r>
            <w:r w:rsidRPr="002674FD">
              <w:rPr>
                <w:color w:val="000000"/>
              </w:rPr>
              <w:t>ственной власти и местного самоуправления</w:t>
            </w:r>
          </w:p>
          <w:p w:rsidR="00640368" w:rsidRPr="002674FD" w:rsidRDefault="00640368" w:rsidP="002674FD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 xml:space="preserve"> ПК – 5</w:t>
            </w:r>
          </w:p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2674FD">
        <w:trPr>
          <w:trHeight w:val="1341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ПК- 6</w:t>
            </w:r>
          </w:p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шений и разработать и обосновать предложения по их совершенствованию с уч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том критериев социально-экономической эффективности, рисков и возможных социально-экономических последствий, в соответствии с действующим законод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тельством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40368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40368" w:rsidRPr="00DB1A40" w:rsidRDefault="00640368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40368" w:rsidRPr="00DB1A40" w:rsidTr="00470EA3">
        <w:trPr>
          <w:trHeight w:val="671"/>
        </w:trPr>
        <w:tc>
          <w:tcPr>
            <w:tcW w:w="1242" w:type="dxa"/>
            <w:vMerge/>
          </w:tcPr>
          <w:p w:rsidR="00640368" w:rsidRPr="00DB1A40" w:rsidRDefault="0064036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40368" w:rsidRPr="00DB1A40" w:rsidRDefault="0064036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30252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 xml:space="preserve">ПК-1; ПК-2; ПК-3; </w:t>
            </w:r>
            <w:r w:rsidRPr="00850C9E">
              <w:lastRenderedPageBreak/>
              <w:t>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 xml:space="preserve">ции см. в п. 2 Программы </w:t>
            </w:r>
            <w:r w:rsidRPr="00DB1A40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lastRenderedPageBreak/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lastRenderedPageBreak/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40368" w:rsidRPr="00DB1A40" w:rsidRDefault="0064036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40368" w:rsidRPr="00DB1A40" w:rsidTr="00647093">
        <w:tc>
          <w:tcPr>
            <w:tcW w:w="1377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40368" w:rsidRPr="00DB1A40" w:rsidTr="00647093">
        <w:tc>
          <w:tcPr>
            <w:tcW w:w="1377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40368" w:rsidRPr="00DB1A40" w:rsidRDefault="00640368" w:rsidP="006C34DB">
      <w:pPr>
        <w:ind w:firstLine="708"/>
        <w:rPr>
          <w:sz w:val="24"/>
          <w:szCs w:val="24"/>
        </w:rPr>
      </w:pP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rPr>
          <w:sz w:val="24"/>
          <w:szCs w:val="24"/>
        </w:rPr>
        <w:t>1) С</w:t>
      </w:r>
      <w:r>
        <w:t>пецифика организации, назначение выпускаемой продукции, выполняемых работ, оказыва</w:t>
      </w:r>
      <w:r>
        <w:t>е</w:t>
      </w:r>
      <w:r>
        <w:t xml:space="preserve">мых услуг;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2) Организационная структура управления предприятием;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4) Перспективы развития организации с учетом возможностей рынка.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5) Анализ, основных экономических и финансовых показателей деятельности предприятия за 3 года;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>6) Фактический и теоретический материал по выполнению индивидуального задания в соотве</w:t>
      </w:r>
      <w:r>
        <w:t>т</w:t>
      </w:r>
      <w:r>
        <w:t xml:space="preserve">ствие с выбранной темой ВКР: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>6.1) состояние экономической деятельности  предприятия - базы практики и его отдельных по</w:t>
      </w:r>
      <w:r>
        <w:t>д</w:t>
      </w:r>
      <w:r>
        <w:t xml:space="preserve">разделений в исследуемом аспекте;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>6.2) причины негативной ситуации по рассматриваемой проблеме, определить их место в прои</w:t>
      </w:r>
      <w:r>
        <w:t>з</w:t>
      </w:r>
      <w:r>
        <w:t xml:space="preserve">водственной или управляющей системе.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6.3) сформулировать задачу для организационного проектирования. </w:t>
      </w:r>
    </w:p>
    <w:p w:rsidR="00640368" w:rsidRPr="00E439C6" w:rsidRDefault="00640368" w:rsidP="0030252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7) Заключение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640368" w:rsidRPr="003047A1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t>-разработка плана практического раздела ВКР</w:t>
      </w:r>
    </w:p>
    <w:p w:rsidR="00640368" w:rsidRPr="003047A1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(финансовая отчетность об</w:t>
      </w:r>
      <w:r w:rsidRPr="003047A1">
        <w:rPr>
          <w:spacing w:val="2"/>
          <w:position w:val="2"/>
          <w:sz w:val="24"/>
          <w:szCs w:val="24"/>
        </w:rPr>
        <w:t>ъ</w:t>
      </w:r>
      <w:r w:rsidRPr="003047A1">
        <w:rPr>
          <w:spacing w:val="2"/>
          <w:position w:val="2"/>
          <w:sz w:val="24"/>
          <w:szCs w:val="24"/>
        </w:rPr>
        <w:t>екта практики за 3 года)  по теме ВКР</w:t>
      </w:r>
    </w:p>
    <w:p w:rsidR="00640368" w:rsidRPr="00FB704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lastRenderedPageBreak/>
        <w:t>-подбор соответствующих НПА</w:t>
      </w:r>
    </w:p>
    <w:p w:rsidR="00640368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640368" w:rsidRPr="00FB704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</w:p>
    <w:p w:rsidR="00640368" w:rsidRPr="00FB7049" w:rsidRDefault="00640368" w:rsidP="0030252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FB7049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640368" w:rsidRPr="00DB1A40" w:rsidRDefault="00640368" w:rsidP="006C34DB">
      <w:pPr>
        <w:ind w:firstLine="708"/>
        <w:rPr>
          <w:sz w:val="24"/>
          <w:szCs w:val="24"/>
        </w:rPr>
      </w:pPr>
    </w:p>
    <w:p w:rsidR="00640368" w:rsidRPr="00DB1A40" w:rsidRDefault="0064036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40368" w:rsidRPr="00DB1A40" w:rsidRDefault="0064036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</w:t>
      </w:r>
      <w:r w:rsidRPr="000E5633">
        <w:rPr>
          <w:sz w:val="24"/>
          <w:szCs w:val="24"/>
          <w:lang w:eastAsia="ru-RU"/>
        </w:rPr>
        <w:t>Перечислите задачи преддипломной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6. Перечислите нормативные и прав</w:t>
      </w:r>
      <w:r>
        <w:rPr>
          <w:sz w:val="24"/>
          <w:szCs w:val="24"/>
          <w:lang w:eastAsia="ru-RU"/>
        </w:rPr>
        <w:t>овые документы, используемые в структурном подразд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лении.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7.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</w:t>
      </w:r>
      <w:r w:rsidRPr="000E5633">
        <w:rPr>
          <w:sz w:val="24"/>
          <w:szCs w:val="24"/>
          <w:lang w:eastAsia="ru-RU"/>
        </w:rPr>
        <w:t>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</w:t>
      </w:r>
      <w:r w:rsidRPr="000E5633">
        <w:rPr>
          <w:sz w:val="24"/>
          <w:szCs w:val="24"/>
          <w:lang w:eastAsia="ru-RU"/>
        </w:rPr>
        <w:t>р</w:t>
      </w:r>
      <w:r w:rsidRPr="000E5633">
        <w:rPr>
          <w:sz w:val="24"/>
          <w:szCs w:val="24"/>
          <w:lang w:eastAsia="ru-RU"/>
        </w:rPr>
        <w:t>но-логическую связь.</w:t>
      </w:r>
    </w:p>
    <w:p w:rsidR="00640368" w:rsidRPr="000E5633" w:rsidRDefault="00640368" w:rsidP="00302529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</w:t>
      </w:r>
      <w:r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>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Кадровый состав организации.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640368" w:rsidRPr="000E5633" w:rsidRDefault="00640368" w:rsidP="00302529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</w:t>
      </w:r>
      <w:r>
        <w:rPr>
          <w:sz w:val="24"/>
          <w:szCs w:val="24"/>
          <w:lang w:eastAsia="ru-RU"/>
        </w:rPr>
        <w:t>ы</w:t>
      </w:r>
      <w:r w:rsidRPr="000E5633">
        <w:rPr>
          <w:sz w:val="24"/>
          <w:szCs w:val="24"/>
          <w:lang w:eastAsia="ru-RU"/>
        </w:rPr>
        <w:t>полн</w:t>
      </w:r>
      <w:r w:rsidRPr="000E5633">
        <w:rPr>
          <w:sz w:val="24"/>
          <w:szCs w:val="24"/>
          <w:lang w:eastAsia="ru-RU"/>
        </w:rPr>
        <w:t>е</w:t>
      </w:r>
      <w:r w:rsidRPr="000E5633">
        <w:rPr>
          <w:sz w:val="24"/>
          <w:szCs w:val="24"/>
          <w:lang w:eastAsia="ru-RU"/>
        </w:rPr>
        <w:t>ния задач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14.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15 Какие пути совершенствования, прогнозы предложены в работе?</w:t>
      </w:r>
    </w:p>
    <w:p w:rsidR="00640368" w:rsidRDefault="00640368" w:rsidP="006C34DB">
      <w:pPr>
        <w:jc w:val="both"/>
        <w:rPr>
          <w:b/>
          <w:sz w:val="24"/>
          <w:szCs w:val="24"/>
        </w:rPr>
      </w:pPr>
    </w:p>
    <w:p w:rsidR="00640368" w:rsidRPr="00DB1A40" w:rsidRDefault="00640368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640368" w:rsidRPr="00DB1A40" w:rsidRDefault="00640368" w:rsidP="00731060">
      <w:pPr>
        <w:jc w:val="both"/>
        <w:rPr>
          <w:color w:val="FF0000"/>
          <w:sz w:val="24"/>
          <w:szCs w:val="24"/>
        </w:rPr>
      </w:pP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640368" w:rsidRPr="00DB1A40" w:rsidRDefault="006403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40368" w:rsidRPr="00DB1A40" w:rsidRDefault="006403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40368" w:rsidRPr="00DB1A40" w:rsidTr="00470EA3">
        <w:tc>
          <w:tcPr>
            <w:tcW w:w="4785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40368" w:rsidRPr="00DB1A40" w:rsidTr="00470EA3">
        <w:tc>
          <w:tcPr>
            <w:tcW w:w="4785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40368" w:rsidRPr="00DB1A40" w:rsidRDefault="00640368" w:rsidP="006C34DB">
      <w:pPr>
        <w:ind w:left="1069"/>
        <w:jc w:val="both"/>
        <w:rPr>
          <w:sz w:val="24"/>
          <w:szCs w:val="24"/>
        </w:rPr>
      </w:pPr>
    </w:p>
    <w:p w:rsidR="00640368" w:rsidRPr="00DB1A40" w:rsidRDefault="00640368" w:rsidP="006C34DB">
      <w:pPr>
        <w:jc w:val="both"/>
        <w:rPr>
          <w:b/>
          <w:color w:val="FF0000"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640368" w:rsidRPr="00DB1A40" w:rsidRDefault="0064036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40368" w:rsidRPr="00607902" w:rsidRDefault="00640368" w:rsidP="0060790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40368" w:rsidRPr="00607902" w:rsidRDefault="00640368" w:rsidP="0060790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640368" w:rsidRPr="00607902" w:rsidRDefault="00640368" w:rsidP="0060790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60790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Панофёнова. — Самара : Самарский государственный технический университет, ЭБС АСВ, 2019. — 60 c. — ISBN 2227-8397. — Текст : электронный // Электронно-библиотечная система IPR BOOKS : [сайт]. — URL: </w:t>
      </w:r>
      <w:hyperlink r:id="rId8" w:history="1">
        <w:r w:rsidRPr="00607902">
          <w:rPr>
            <w:rStyle w:val="ad"/>
            <w:sz w:val="24"/>
            <w:szCs w:val="24"/>
          </w:rPr>
          <w:t>http://www.iprbookshop.ru/105043.html</w:t>
        </w:r>
      </w:hyperlink>
    </w:p>
    <w:p w:rsidR="00640368" w:rsidRPr="00607902" w:rsidRDefault="00640368" w:rsidP="00607902">
      <w:pPr>
        <w:jc w:val="both"/>
        <w:rPr>
          <w:b/>
          <w:i/>
          <w:sz w:val="24"/>
          <w:szCs w:val="24"/>
          <w:lang w:eastAsia="ru-RU"/>
        </w:rPr>
      </w:pPr>
    </w:p>
    <w:p w:rsidR="00640368" w:rsidRPr="00607902" w:rsidRDefault="00640368" w:rsidP="00607902">
      <w:pPr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40368" w:rsidRPr="00607902" w:rsidRDefault="00640368" w:rsidP="0060790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640368" w:rsidRPr="00607902" w:rsidRDefault="00640368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Экономика предприятия: теория и практика : учебное пособие / А. Е. Кисова, А. А. Шпиганович, К. В. Барсукова, И. А. Черникова. — Липецк : Липецкий государственный те</w:t>
      </w:r>
      <w:r w:rsidRPr="00607902">
        <w:rPr>
          <w:color w:val="000000"/>
          <w:sz w:val="24"/>
          <w:szCs w:val="24"/>
          <w:shd w:val="clear" w:color="auto" w:fill="FFFFFF"/>
        </w:rPr>
        <w:t>х</w:t>
      </w:r>
      <w:r w:rsidRPr="00607902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607902">
        <w:rPr>
          <w:color w:val="000000"/>
          <w:sz w:val="24"/>
          <w:szCs w:val="24"/>
          <w:shd w:val="clear" w:color="auto" w:fill="FFFFFF"/>
        </w:rPr>
        <w:t>к</w:t>
      </w:r>
      <w:r w:rsidRPr="00607902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640368" w:rsidRPr="00607902" w:rsidRDefault="00640368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Алексейчева, Е. Ю. Экономика организации (предприятия) : учебник для бакалавров / Е. Ю. Алексейчева,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9" w:history="1">
        <w:r w:rsidRPr="00607902">
          <w:rPr>
            <w:rStyle w:val="ad"/>
            <w:sz w:val="24"/>
            <w:szCs w:val="24"/>
          </w:rPr>
          <w:t>http://www.iprbookshop.ru/85675.html</w:t>
        </w:r>
      </w:hyperlink>
    </w:p>
    <w:p w:rsidR="00640368" w:rsidRPr="00607902" w:rsidRDefault="00640368" w:rsidP="00607902">
      <w:pPr>
        <w:pStyle w:val="a3"/>
        <w:ind w:left="0" w:firstLine="709"/>
        <w:jc w:val="both"/>
        <w:rPr>
          <w:sz w:val="24"/>
          <w:szCs w:val="24"/>
        </w:rPr>
      </w:pPr>
      <w:r w:rsidRPr="00607902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607902">
        <w:rPr>
          <w:sz w:val="24"/>
          <w:szCs w:val="24"/>
        </w:rPr>
        <w:t>б</w:t>
      </w:r>
      <w:r w:rsidRPr="00607902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640368" w:rsidRPr="00607902" w:rsidRDefault="00640368" w:rsidP="0060790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640368" w:rsidRPr="00DB1A40" w:rsidRDefault="006403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40368" w:rsidRPr="00DB1A40" w:rsidRDefault="006403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40368" w:rsidRPr="00DB1A40" w:rsidRDefault="0064036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40368" w:rsidRPr="00DB1A40" w:rsidRDefault="0064036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40368" w:rsidRPr="00DB1A40" w:rsidRDefault="006403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40368" w:rsidRPr="00DB1A40" w:rsidRDefault="006403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640368" w:rsidRPr="00DB1A40" w:rsidRDefault="00640368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40368" w:rsidRPr="00DB1A40" w:rsidRDefault="00640368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640368" w:rsidRPr="00DB1A40" w:rsidRDefault="00640368" w:rsidP="005A58F6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40368" w:rsidRPr="00DB1A40" w:rsidRDefault="00640368" w:rsidP="00FB36E7">
      <w:pPr>
        <w:jc w:val="both"/>
        <w:rPr>
          <w:sz w:val="24"/>
          <w:szCs w:val="24"/>
        </w:rPr>
      </w:pPr>
    </w:p>
    <w:p w:rsidR="00640368" w:rsidRPr="00C1142B" w:rsidRDefault="006403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C1142B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C1142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C1142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40368" w:rsidRPr="00C1142B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142B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C1142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C1142B">
        <w:rPr>
          <w:sz w:val="24"/>
          <w:szCs w:val="24"/>
          <w:lang w:eastAsia="ru-RU"/>
        </w:rPr>
        <w:t xml:space="preserve"> 2010-2016</w:t>
      </w:r>
    </w:p>
    <w:p w:rsidR="00640368" w:rsidRPr="00C1142B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142B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C1142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C1142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C1142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40368" w:rsidRPr="00C1142B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142B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640368" w:rsidRPr="00C1142B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1142B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C1142B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40368" w:rsidRPr="00DB1A40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40368" w:rsidRPr="00DB1A40" w:rsidRDefault="006403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40368" w:rsidRPr="00DB1A40" w:rsidRDefault="00640368" w:rsidP="00FB36E7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40368" w:rsidRPr="00DB1A40" w:rsidRDefault="0064036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640368" w:rsidRPr="00DB1A40" w:rsidRDefault="0064036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40368" w:rsidRPr="00DB1A40" w:rsidRDefault="0064036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40368" w:rsidRPr="00DB1A40" w:rsidRDefault="0064036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40368" w:rsidRPr="00DB1A40" w:rsidRDefault="00640368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40368" w:rsidRPr="00DB1A40" w:rsidRDefault="00640368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E439C6">
      <w:pPr>
        <w:jc w:val="center"/>
        <w:rPr>
          <w:sz w:val="18"/>
          <w:szCs w:val="18"/>
        </w:rPr>
      </w:pPr>
    </w:p>
    <w:p w:rsidR="00640368" w:rsidRPr="00DB1A40" w:rsidRDefault="00640368" w:rsidP="00E439C6">
      <w:pPr>
        <w:jc w:val="center"/>
      </w:pPr>
    </w:p>
    <w:p w:rsidR="00640368" w:rsidRPr="00DB1A40" w:rsidRDefault="00640368" w:rsidP="00E439C6">
      <w:pPr>
        <w:jc w:val="center"/>
      </w:pPr>
    </w:p>
    <w:p w:rsidR="00640368" w:rsidRPr="00607902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40368" w:rsidRPr="00DE39E5" w:rsidRDefault="00640368" w:rsidP="00607902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bCs/>
          <w:sz w:val="28"/>
          <w:szCs w:val="28"/>
        </w:rPr>
        <w:t>преддипломной</w:t>
      </w:r>
      <w:r w:rsidRPr="00DE39E5">
        <w:rPr>
          <w:b/>
          <w:bCs/>
          <w:sz w:val="28"/>
          <w:szCs w:val="28"/>
        </w:rPr>
        <w:t xml:space="preserve"> практики </w:t>
      </w:r>
    </w:p>
    <w:p w:rsidR="00640368" w:rsidRDefault="00640368" w:rsidP="00E439C6">
      <w:pPr>
        <w:pStyle w:val="a7"/>
        <w:spacing w:line="276" w:lineRule="auto"/>
        <w:jc w:val="center"/>
        <w:rPr>
          <w:szCs w:val="28"/>
        </w:rPr>
      </w:pPr>
    </w:p>
    <w:p w:rsidR="00640368" w:rsidRPr="00DB1A40" w:rsidRDefault="00640368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640368" w:rsidRPr="00DB1A40" w:rsidRDefault="00640368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40368" w:rsidRPr="00DB1A40" w:rsidRDefault="0064036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40368" w:rsidRPr="00DB1A40" w:rsidRDefault="0064036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40368" w:rsidRPr="00DB1A40" w:rsidRDefault="0064036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40368" w:rsidRPr="00DB1A40" w:rsidRDefault="00640368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40368" w:rsidRPr="00DB1A40" w:rsidRDefault="00640368" w:rsidP="00707FCB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40368" w:rsidRPr="00DB1A40" w:rsidRDefault="0064036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40368" w:rsidRPr="00DB1A40" w:rsidRDefault="00640368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40368" w:rsidRPr="00DB1A40" w:rsidRDefault="00640368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640368" w:rsidRDefault="00640368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40368" w:rsidRPr="000775AF" w:rsidRDefault="00640368" w:rsidP="000775AF">
      <w:pPr>
        <w:jc w:val="center"/>
        <w:rPr>
          <w:b/>
          <w:sz w:val="24"/>
          <w:szCs w:val="24"/>
        </w:rPr>
      </w:pPr>
    </w:p>
    <w:p w:rsidR="00640368" w:rsidRPr="006B45D7" w:rsidRDefault="00640368" w:rsidP="006B45D7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640368" w:rsidRDefault="00640368" w:rsidP="000775AF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640368" w:rsidRPr="006B45D7" w:rsidRDefault="00640368" w:rsidP="006B45D7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40368" w:rsidRDefault="00640368" w:rsidP="000775AF">
      <w:pPr>
        <w:rPr>
          <w:sz w:val="24"/>
          <w:szCs w:val="24"/>
        </w:rPr>
      </w:pPr>
    </w:p>
    <w:p w:rsidR="00640368" w:rsidRDefault="00640368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640368" w:rsidRDefault="00640368" w:rsidP="006B45D7">
      <w:pPr>
        <w:rPr>
          <w:bCs/>
          <w:sz w:val="24"/>
          <w:szCs w:val="24"/>
        </w:rPr>
      </w:pPr>
    </w:p>
    <w:p w:rsidR="00640368" w:rsidRPr="00142895" w:rsidRDefault="00640368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640368" w:rsidRPr="006B45D7" w:rsidRDefault="00640368" w:rsidP="006B45D7">
      <w:pPr>
        <w:rPr>
          <w:sz w:val="24"/>
          <w:szCs w:val="24"/>
        </w:rPr>
      </w:pPr>
    </w:p>
    <w:p w:rsidR="00640368" w:rsidRPr="00DB1A40" w:rsidRDefault="00640368" w:rsidP="0006142C">
      <w:pPr>
        <w:jc w:val="both"/>
        <w:rPr>
          <w:sz w:val="24"/>
          <w:szCs w:val="24"/>
        </w:rPr>
      </w:pPr>
    </w:p>
    <w:p w:rsidR="00640368" w:rsidRPr="00DB1A40" w:rsidRDefault="00640368" w:rsidP="0006142C">
      <w:pPr>
        <w:jc w:val="both"/>
        <w:rPr>
          <w:sz w:val="24"/>
          <w:szCs w:val="24"/>
        </w:rPr>
      </w:pPr>
    </w:p>
    <w:p w:rsidR="00640368" w:rsidRPr="00DB1A40" w:rsidRDefault="00640368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40368" w:rsidRPr="00DB1A40" w:rsidRDefault="00640368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40368" w:rsidRPr="00DB1A40" w:rsidRDefault="00640368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40368" w:rsidRPr="00DB1A40" w:rsidRDefault="00640368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6B45D7">
      <w:pPr>
        <w:jc w:val="center"/>
        <w:rPr>
          <w:sz w:val="18"/>
          <w:szCs w:val="18"/>
        </w:rPr>
      </w:pP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6B45D7">
      <w:pPr>
        <w:jc w:val="center"/>
        <w:rPr>
          <w:color w:val="000000"/>
        </w:rPr>
      </w:pPr>
    </w:p>
    <w:p w:rsidR="00640368" w:rsidRPr="00607902" w:rsidRDefault="00640368" w:rsidP="00607902">
      <w:pPr>
        <w:pStyle w:val="Style11"/>
        <w:widowControl/>
        <w:rPr>
          <w:b/>
          <w:bCs/>
        </w:rPr>
      </w:pPr>
      <w:r w:rsidRPr="00607902">
        <w:rPr>
          <w:b/>
          <w:color w:val="000000"/>
        </w:rPr>
        <w:t xml:space="preserve">ЗАДАНИЕ НА </w:t>
      </w:r>
      <w:r>
        <w:rPr>
          <w:b/>
          <w:bCs/>
        </w:rPr>
        <w:t>ПРЕДДИПЛОМНУЮ</w:t>
      </w:r>
      <w:r w:rsidRPr="00607902">
        <w:rPr>
          <w:b/>
          <w:bCs/>
        </w:rPr>
        <w:t xml:space="preserve"> ПРАКТИКУ</w:t>
      </w:r>
    </w:p>
    <w:p w:rsidR="00640368" w:rsidRPr="00DB1A40" w:rsidRDefault="00640368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1) Специфика организации, назначение выпускаемой продукции, выполняемых работ, оказываемых услуг;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2) Организационная структура управления предприятием;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4) Перспективы развития организации с учетом возможностей рынка.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5) Анализ, основных экономических и финансовых показателей деятельности предприятия за 3 года;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6) Фактический и теоретический материал по выполнению индивидуального задания в соответствие с выбранной темой ВКР: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>6.1) состояние экономической деятельности  предприятия - базы практики и его отдельных подразд</w:t>
      </w:r>
      <w:r w:rsidRPr="00302529">
        <w:rPr>
          <w:sz w:val="22"/>
          <w:szCs w:val="22"/>
        </w:rPr>
        <w:t>е</w:t>
      </w:r>
      <w:r w:rsidRPr="00302529">
        <w:rPr>
          <w:sz w:val="22"/>
          <w:szCs w:val="22"/>
        </w:rPr>
        <w:t xml:space="preserve">лений в исследуемом аспекте;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>6.2) причины негативной ситуации по рассматриваемой проблеме, определить их место в произво</w:t>
      </w:r>
      <w:r w:rsidRPr="00302529">
        <w:rPr>
          <w:sz w:val="22"/>
          <w:szCs w:val="22"/>
        </w:rPr>
        <w:t>д</w:t>
      </w:r>
      <w:r w:rsidRPr="00302529">
        <w:rPr>
          <w:sz w:val="22"/>
          <w:szCs w:val="22"/>
        </w:rPr>
        <w:t xml:space="preserve">ственной или управляющей системе.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6.3) сформулировать задачу для организационного проектирования. </w:t>
      </w:r>
    </w:p>
    <w:p w:rsidR="00640368" w:rsidRPr="00302529" w:rsidRDefault="00640368" w:rsidP="00302529">
      <w:pPr>
        <w:jc w:val="both"/>
        <w:rPr>
          <w:color w:val="000000"/>
          <w:sz w:val="22"/>
          <w:szCs w:val="22"/>
        </w:rPr>
      </w:pPr>
      <w:r w:rsidRPr="00302529">
        <w:rPr>
          <w:sz w:val="22"/>
          <w:szCs w:val="22"/>
        </w:rPr>
        <w:t xml:space="preserve">7) Заключение содержит </w:t>
      </w:r>
      <w:r w:rsidRPr="00302529">
        <w:rPr>
          <w:color w:val="000000"/>
          <w:sz w:val="22"/>
          <w:szCs w:val="22"/>
        </w:rPr>
        <w:t>выводы по существу рассматриваемых проблем.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-разработка плана практического раздела ВКР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-осуществление сбора и обработки практического материала (финансовая отчетность объекта пра</w:t>
      </w:r>
      <w:r w:rsidRPr="00302529">
        <w:rPr>
          <w:spacing w:val="2"/>
          <w:position w:val="2"/>
          <w:sz w:val="22"/>
          <w:szCs w:val="22"/>
        </w:rPr>
        <w:t>к</w:t>
      </w:r>
      <w:r w:rsidRPr="00302529">
        <w:rPr>
          <w:spacing w:val="2"/>
          <w:position w:val="2"/>
          <w:sz w:val="22"/>
          <w:szCs w:val="22"/>
        </w:rPr>
        <w:t>тики за 3 года)  по теме ВКР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-подбор соответствующих НПА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-анализ полученной информации</w:t>
      </w:r>
    </w:p>
    <w:p w:rsidR="00640368" w:rsidRPr="00302529" w:rsidRDefault="00640368" w:rsidP="00302529">
      <w:pPr>
        <w:tabs>
          <w:tab w:val="left" w:pos="851"/>
          <w:tab w:val="left" w:pos="993"/>
        </w:tabs>
        <w:contextualSpacing/>
        <w:jc w:val="both"/>
        <w:rPr>
          <w:sz w:val="22"/>
          <w:szCs w:val="22"/>
          <w:lang w:eastAsia="ru-RU"/>
        </w:rPr>
      </w:pPr>
      <w:r w:rsidRPr="00302529">
        <w:rPr>
          <w:sz w:val="22"/>
          <w:szCs w:val="22"/>
          <w:lang w:eastAsia="ru-RU"/>
        </w:rPr>
        <w:t>8. Согласование отчета по практике с научным руководителем от базы практики</w:t>
      </w:r>
    </w:p>
    <w:p w:rsidR="00640368" w:rsidRPr="00302529" w:rsidRDefault="00640368" w:rsidP="00302529">
      <w:pPr>
        <w:tabs>
          <w:tab w:val="left" w:pos="851"/>
          <w:tab w:val="left" w:pos="993"/>
        </w:tabs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9.Оформить дневник практики.</w:t>
      </w:r>
    </w:p>
    <w:p w:rsidR="00640368" w:rsidRPr="00302529" w:rsidRDefault="00640368" w:rsidP="00302529">
      <w:pPr>
        <w:widowControl w:val="0"/>
        <w:tabs>
          <w:tab w:val="left" w:pos="851"/>
          <w:tab w:val="left" w:pos="993"/>
        </w:tabs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10.Оформить отчет по практике.</w:t>
      </w:r>
    </w:p>
    <w:p w:rsidR="00640368" w:rsidRPr="00302529" w:rsidRDefault="00640368" w:rsidP="00302529">
      <w:pPr>
        <w:widowControl w:val="0"/>
        <w:tabs>
          <w:tab w:val="left" w:pos="851"/>
          <w:tab w:val="left" w:pos="993"/>
        </w:tabs>
        <w:spacing w:line="360" w:lineRule="auto"/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11.</w:t>
      </w:r>
      <w:r w:rsidRPr="00302529">
        <w:rPr>
          <w:sz w:val="22"/>
          <w:szCs w:val="22"/>
          <w:lang w:eastAsia="ru-RU"/>
        </w:rPr>
        <w:t>Подготовить презентацию и речь по защите доклада (5-10 минут).</w:t>
      </w:r>
    </w:p>
    <w:p w:rsidR="00640368" w:rsidRPr="00302529" w:rsidRDefault="00640368" w:rsidP="006B45D7">
      <w:pPr>
        <w:widowControl w:val="0"/>
        <w:spacing w:line="360" w:lineRule="auto"/>
        <w:jc w:val="both"/>
        <w:rPr>
          <w:sz w:val="22"/>
          <w:szCs w:val="22"/>
        </w:rPr>
      </w:pPr>
      <w:r w:rsidRPr="00302529">
        <w:rPr>
          <w:sz w:val="22"/>
          <w:szCs w:val="22"/>
        </w:rPr>
        <w:t>Руководитель  от организации (вуза)  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640368" w:rsidRPr="00DB1A40" w:rsidRDefault="00640368" w:rsidP="006B45D7">
      <w:r w:rsidRPr="00DB1A40">
        <w:t>Задание принял_________________________________</w:t>
      </w:r>
    </w:p>
    <w:p w:rsidR="00640368" w:rsidRPr="00DB1A40" w:rsidRDefault="00640368" w:rsidP="006B45D7">
      <w:r w:rsidRPr="00DB1A40">
        <w:t xml:space="preserve">                                (подпись обучающегося)</w:t>
      </w:r>
    </w:p>
    <w:p w:rsidR="00640368" w:rsidRPr="00DB1A40" w:rsidRDefault="00640368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640368" w:rsidRPr="00DB1A40" w:rsidRDefault="00640368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640368" w:rsidRPr="00DB1A40" w:rsidRDefault="00640368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40368" w:rsidRPr="00DB1A40" w:rsidRDefault="00640368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40368" w:rsidRPr="00DB1A40" w:rsidRDefault="00640368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40368" w:rsidRPr="00DB1A40" w:rsidTr="00921C5F">
        <w:trPr>
          <w:trHeight w:val="344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rPr>
          <w:trHeight w:val="2175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rPr>
          <w:trHeight w:val="2130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40368" w:rsidRDefault="00640368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640368" w:rsidRPr="00DB1A40" w:rsidRDefault="00640368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40368" w:rsidRPr="00DB1A40" w:rsidRDefault="0064036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640368" w:rsidRPr="00DB1A40" w:rsidRDefault="0064036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640368" w:rsidRPr="00DB1A40" w:rsidRDefault="00640368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40368" w:rsidRPr="00DB1A40" w:rsidRDefault="00640368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640368" w:rsidRDefault="00640368" w:rsidP="00E439C6">
      <w:pPr>
        <w:pStyle w:val="a7"/>
        <w:spacing w:line="360" w:lineRule="auto"/>
        <w:jc w:val="center"/>
      </w:pPr>
      <w:r>
        <w:t>_____</w:t>
      </w:r>
      <w:r w:rsidRPr="00DB1A40">
        <w:t xml:space="preserve"> курса </w:t>
      </w:r>
    </w:p>
    <w:p w:rsidR="00640368" w:rsidRPr="00DB1A40" w:rsidRDefault="00640368" w:rsidP="00607902">
      <w:pPr>
        <w:pStyle w:val="a7"/>
        <w:spacing w:line="360" w:lineRule="auto"/>
        <w:jc w:val="center"/>
      </w:pPr>
      <w:r>
        <w:t>Направления подготовки Направления подготовки Экономика (Экономика предприятия и организаций)</w:t>
      </w:r>
    </w:p>
    <w:p w:rsidR="00640368" w:rsidRPr="00DB1A40" w:rsidRDefault="00640368" w:rsidP="00E439C6">
      <w:pPr>
        <w:pStyle w:val="a7"/>
        <w:jc w:val="center"/>
      </w:pPr>
      <w:r w:rsidRPr="00DB1A40">
        <w:t>_______________________________________________________</w:t>
      </w:r>
    </w:p>
    <w:p w:rsidR="00640368" w:rsidRPr="00DB1A40" w:rsidRDefault="00640368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40368" w:rsidRPr="00DB1A40" w:rsidRDefault="00640368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40368" w:rsidRPr="00DB1A40" w:rsidRDefault="00640368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40368" w:rsidRPr="00DB1A40" w:rsidTr="00B05FD4">
        <w:tc>
          <w:tcPr>
            <w:tcW w:w="1666" w:type="dxa"/>
            <w:vAlign w:val="center"/>
          </w:tcPr>
          <w:p w:rsidR="00640368" w:rsidRPr="00DB1A40" w:rsidRDefault="00640368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40368" w:rsidRPr="00DB1A40" w:rsidRDefault="00640368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у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3A74B1" w:rsidRDefault="00640368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640368" w:rsidRPr="00DB1A40" w:rsidRDefault="00640368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40368" w:rsidRPr="00DB1A40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40368" w:rsidRPr="00607902" w:rsidRDefault="00640368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Обучающийся_________/________________</w:t>
      </w:r>
    </w:p>
    <w:p w:rsidR="00640368" w:rsidRPr="00607902" w:rsidRDefault="00640368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 от организации (вуза)</w:t>
      </w:r>
    </w:p>
    <w:p w:rsidR="00640368" w:rsidRPr="00607902" w:rsidRDefault="00640368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__________/______________</w:t>
      </w:r>
    </w:p>
    <w:p w:rsidR="00640368" w:rsidRPr="00607902" w:rsidRDefault="00640368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</w:t>
      </w:r>
      <w:r w:rsidRPr="00607902">
        <w:rPr>
          <w:color w:val="000000"/>
          <w:sz w:val="22"/>
          <w:szCs w:val="22"/>
        </w:rPr>
        <w:tab/>
        <w:t xml:space="preserve"> от профильной организации </w:t>
      </w:r>
    </w:p>
    <w:p w:rsidR="00640368" w:rsidRPr="00DB1A40" w:rsidRDefault="00640368" w:rsidP="00607902">
      <w:pPr>
        <w:widowControl w:val="0"/>
        <w:spacing w:line="360" w:lineRule="auto"/>
        <w:jc w:val="both"/>
        <w:rPr>
          <w:color w:val="000000"/>
          <w:sz w:val="28"/>
        </w:rPr>
      </w:pPr>
      <w:r w:rsidRPr="00607902">
        <w:rPr>
          <w:color w:val="000000"/>
          <w:sz w:val="22"/>
          <w:szCs w:val="22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640368" w:rsidRPr="00DB1A40" w:rsidRDefault="00640368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640368" w:rsidRPr="00DB1A40" w:rsidRDefault="00640368" w:rsidP="00142895"/>
    <w:p w:rsidR="00640368" w:rsidRPr="00DB1A40" w:rsidRDefault="00640368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640368" w:rsidRPr="00DB1A40" w:rsidRDefault="00640368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640368" w:rsidRPr="00DB1A40" w:rsidRDefault="00640368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640368" w:rsidRPr="00DB1A40" w:rsidRDefault="00640368" w:rsidP="00142895">
      <w:pPr>
        <w:pStyle w:val="a7"/>
        <w:spacing w:line="360" w:lineRule="auto"/>
        <w:jc w:val="center"/>
      </w:pPr>
    </w:p>
    <w:p w:rsidR="00640368" w:rsidRPr="00DB1A40" w:rsidRDefault="00640368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40368" w:rsidRPr="00DB1A40" w:rsidRDefault="00640368" w:rsidP="00142895">
      <w:pPr>
        <w:pStyle w:val="a7"/>
        <w:spacing w:line="360" w:lineRule="auto"/>
        <w:jc w:val="center"/>
      </w:pPr>
    </w:p>
    <w:p w:rsidR="00640368" w:rsidRPr="00DB1A40" w:rsidRDefault="00640368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</w:t>
      </w:r>
      <w:r>
        <w:t>___</w:t>
      </w:r>
      <w:r w:rsidRPr="00DB1A40">
        <w:t xml:space="preserve">курса </w:t>
      </w:r>
    </w:p>
    <w:p w:rsidR="00640368" w:rsidRPr="00DB1A40" w:rsidRDefault="00640368" w:rsidP="00142895">
      <w:pPr>
        <w:pStyle w:val="a7"/>
        <w:jc w:val="center"/>
      </w:pPr>
      <w:r w:rsidRPr="00DB1A40">
        <w:t>_______________________________________________________</w:t>
      </w:r>
    </w:p>
    <w:p w:rsidR="00640368" w:rsidRPr="00DB1A40" w:rsidRDefault="00640368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40368" w:rsidRPr="00DB1A40" w:rsidRDefault="00640368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40368" w:rsidRPr="00DB1A40" w:rsidRDefault="00640368" w:rsidP="00142895">
      <w:pPr>
        <w:pStyle w:val="a7"/>
        <w:rPr>
          <w:spacing w:val="40"/>
        </w:rPr>
      </w:pPr>
    </w:p>
    <w:p w:rsidR="00640368" w:rsidRPr="00DB1A40" w:rsidRDefault="00640368" w:rsidP="00142895">
      <w:pPr>
        <w:shd w:val="clear" w:color="auto" w:fill="FFFFFF"/>
        <w:spacing w:before="202"/>
        <w:jc w:val="center"/>
      </w:pPr>
    </w:p>
    <w:p w:rsidR="00640368" w:rsidRPr="00DB1A40" w:rsidRDefault="00640368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0368" w:rsidRPr="00DB1A40" w:rsidRDefault="00640368" w:rsidP="00142895">
      <w:pPr>
        <w:shd w:val="clear" w:color="auto" w:fill="FFFFFF"/>
        <w:spacing w:before="202"/>
        <w:jc w:val="right"/>
      </w:pPr>
    </w:p>
    <w:p w:rsidR="00640368" w:rsidRPr="00DB1A40" w:rsidRDefault="00640368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640368" w:rsidRPr="00DB1A40" w:rsidRDefault="00640368" w:rsidP="00142895">
      <w:pPr>
        <w:shd w:val="clear" w:color="auto" w:fill="FFFFFF"/>
        <w:spacing w:before="202"/>
        <w:jc w:val="right"/>
      </w:pPr>
    </w:p>
    <w:p w:rsidR="00640368" w:rsidRPr="00DB1A40" w:rsidRDefault="00640368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640368" w:rsidRPr="00DB1A40" w:rsidRDefault="00640368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640368" w:rsidRPr="00DB1A40" w:rsidRDefault="00640368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640368" w:rsidRPr="00DB1A40" w:rsidRDefault="00640368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640368" w:rsidRPr="00DB1A40" w:rsidRDefault="00640368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40368" w:rsidRDefault="00640368" w:rsidP="0049032A">
      <w:pPr>
        <w:jc w:val="right"/>
        <w:rPr>
          <w:sz w:val="28"/>
          <w:szCs w:val="28"/>
        </w:rPr>
      </w:pPr>
    </w:p>
    <w:p w:rsidR="00640368" w:rsidRDefault="00640368" w:rsidP="0049032A">
      <w:pPr>
        <w:jc w:val="right"/>
        <w:rPr>
          <w:sz w:val="28"/>
          <w:szCs w:val="28"/>
        </w:rPr>
      </w:pPr>
    </w:p>
    <w:p w:rsidR="00640368" w:rsidRPr="00DB1A40" w:rsidRDefault="00640368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40368" w:rsidRPr="00DB1A40" w:rsidRDefault="00640368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49032A">
      <w:pPr>
        <w:jc w:val="center"/>
        <w:rPr>
          <w:sz w:val="18"/>
          <w:szCs w:val="18"/>
        </w:rPr>
      </w:pPr>
    </w:p>
    <w:p w:rsidR="00640368" w:rsidRPr="00DB1A40" w:rsidRDefault="00640368" w:rsidP="0049032A">
      <w:pPr>
        <w:jc w:val="center"/>
      </w:pPr>
    </w:p>
    <w:p w:rsidR="00640368" w:rsidRPr="00DB1A40" w:rsidRDefault="00640368" w:rsidP="0049032A">
      <w:pPr>
        <w:jc w:val="center"/>
      </w:pP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640368" w:rsidRPr="00DB1A40" w:rsidRDefault="00640368" w:rsidP="0049032A">
      <w:pPr>
        <w:jc w:val="center"/>
        <w:rPr>
          <w:b/>
          <w:color w:val="000000"/>
          <w:sz w:val="28"/>
        </w:rPr>
      </w:pPr>
    </w:p>
    <w:p w:rsidR="00640368" w:rsidRPr="00DB1A40" w:rsidRDefault="00640368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640368" w:rsidRPr="00DB1A40" w:rsidRDefault="00640368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40368" w:rsidRPr="00DB1A40" w:rsidRDefault="00640368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40368" w:rsidRDefault="00640368" w:rsidP="00C1142B">
      <w:pPr>
        <w:jc w:val="right"/>
        <w:rPr>
          <w:b/>
        </w:rPr>
      </w:pPr>
    </w:p>
    <w:p w:rsidR="00640368" w:rsidRDefault="00640368" w:rsidP="00C1142B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40368" w:rsidRDefault="00640368" w:rsidP="00C1142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40368" w:rsidRDefault="00640368" w:rsidP="00C1142B">
      <w:pPr>
        <w:jc w:val="center"/>
        <w:rPr>
          <w:b/>
        </w:rPr>
      </w:pPr>
      <w:r>
        <w:rPr>
          <w:b/>
        </w:rPr>
        <w:t>(макет)</w:t>
      </w:r>
    </w:p>
    <w:p w:rsidR="00640368" w:rsidRPr="00DF3192" w:rsidRDefault="00640368" w:rsidP="00C1142B">
      <w:pPr>
        <w:jc w:val="center"/>
        <w:rPr>
          <w:b/>
        </w:rPr>
      </w:pP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40368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40368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40368" w:rsidRPr="00DF3192" w:rsidRDefault="00640368" w:rsidP="00C1142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40368" w:rsidRPr="00EA7116" w:rsidRDefault="00640368" w:rsidP="00C1142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40368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40368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40368" w:rsidRPr="00EA7116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40368" w:rsidRDefault="00640368" w:rsidP="00C1142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40368" w:rsidRPr="00DF3192" w:rsidRDefault="00640368" w:rsidP="00C1142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40368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40368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40368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40368" w:rsidRPr="00DF3192" w:rsidRDefault="00640368" w:rsidP="00C1142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40368" w:rsidRPr="00DF3192" w:rsidRDefault="00640368" w:rsidP="00C1142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40368" w:rsidRPr="005D59D9" w:rsidTr="00B4356D">
        <w:tc>
          <w:tcPr>
            <w:tcW w:w="3922" w:type="dxa"/>
            <w:vMerge w:val="restart"/>
          </w:tcPr>
          <w:p w:rsidR="00640368" w:rsidRPr="005D59D9" w:rsidRDefault="0064036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40368" w:rsidRPr="005D59D9" w:rsidRDefault="00640368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40368" w:rsidRPr="005D59D9" w:rsidRDefault="00640368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40368" w:rsidRPr="005D59D9" w:rsidTr="00B4356D">
        <w:tc>
          <w:tcPr>
            <w:tcW w:w="3922" w:type="dxa"/>
            <w:vMerge/>
          </w:tcPr>
          <w:p w:rsidR="00640368" w:rsidRPr="005D59D9" w:rsidRDefault="00640368" w:rsidP="00B4356D"/>
        </w:tc>
        <w:tc>
          <w:tcPr>
            <w:tcW w:w="1737" w:type="dxa"/>
            <w:vMerge/>
          </w:tcPr>
          <w:p w:rsidR="00640368" w:rsidRPr="005D59D9" w:rsidRDefault="00640368" w:rsidP="00B4356D"/>
        </w:tc>
        <w:tc>
          <w:tcPr>
            <w:tcW w:w="992" w:type="dxa"/>
          </w:tcPr>
          <w:p w:rsidR="00640368" w:rsidRPr="005D59D9" w:rsidRDefault="00640368" w:rsidP="00B4356D">
            <w:r w:rsidRPr="005D59D9">
              <w:t>Высокий уровень</w:t>
            </w:r>
          </w:p>
          <w:p w:rsidR="00640368" w:rsidRPr="005D59D9" w:rsidRDefault="00640368" w:rsidP="00B4356D">
            <w:r w:rsidRPr="005D59D9">
              <w:t>(оценка «5»)</w:t>
            </w:r>
          </w:p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40368" w:rsidRPr="005D59D9" w:rsidRDefault="00640368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 xml:space="preserve">УК-1 </w:t>
            </w:r>
          </w:p>
          <w:p w:rsidR="00640368" w:rsidRPr="005D59D9" w:rsidRDefault="00640368" w:rsidP="00B4356D">
            <w:r w:rsidRPr="005D59D9">
              <w:t>ОПК-4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 xml:space="preserve">УК-2, </w:t>
            </w:r>
          </w:p>
          <w:p w:rsidR="00640368" w:rsidRPr="005D59D9" w:rsidRDefault="00640368" w:rsidP="00B4356D">
            <w:r w:rsidRPr="005D59D9">
              <w:t>ПК-5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4</w:t>
            </w:r>
          </w:p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УК-3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>
            <w:r w:rsidRPr="005D59D9">
              <w:t>3</w:t>
            </w:r>
          </w:p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ОПК-3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ПК-1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4</w:t>
            </w:r>
          </w:p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…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…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/>
        </w:tc>
        <w:tc>
          <w:tcPr>
            <w:tcW w:w="1737" w:type="dxa"/>
          </w:tcPr>
          <w:p w:rsidR="00640368" w:rsidRPr="005D59D9" w:rsidRDefault="00640368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40368" w:rsidRPr="005D59D9" w:rsidRDefault="0064036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40368" w:rsidRPr="005D59D9" w:rsidRDefault="00640368" w:rsidP="00B4356D"/>
          <w:p w:rsidR="00640368" w:rsidRPr="005D59D9" w:rsidRDefault="0064036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40368" w:rsidRPr="003C101E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40368" w:rsidRDefault="00640368">
      <w:pPr>
        <w:rPr>
          <w:sz w:val="24"/>
          <w:szCs w:val="24"/>
          <w:lang w:eastAsia="ru-RU"/>
        </w:rPr>
      </w:pPr>
    </w:p>
    <w:sectPr w:rsidR="00640368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D5E" w:rsidRDefault="00006D5E" w:rsidP="003B45FF">
      <w:r>
        <w:separator/>
      </w:r>
    </w:p>
  </w:endnote>
  <w:endnote w:type="continuationSeparator" w:id="0">
    <w:p w:rsidR="00006D5E" w:rsidRDefault="00006D5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368" w:rsidRDefault="00006D5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C6B29">
      <w:rPr>
        <w:noProof/>
      </w:rPr>
      <w:t>2</w:t>
    </w:r>
    <w:r>
      <w:rPr>
        <w:noProof/>
      </w:rPr>
      <w:fldChar w:fldCharType="end"/>
    </w:r>
  </w:p>
  <w:p w:rsidR="00640368" w:rsidRDefault="006403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D5E" w:rsidRDefault="00006D5E" w:rsidP="003B45FF">
      <w:r>
        <w:separator/>
      </w:r>
    </w:p>
  </w:footnote>
  <w:footnote w:type="continuationSeparator" w:id="0">
    <w:p w:rsidR="00006D5E" w:rsidRDefault="00006D5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E9928CE"/>
    <w:multiLevelType w:val="hybridMultilevel"/>
    <w:tmpl w:val="1E365576"/>
    <w:lvl w:ilvl="0" w:tplc="DEBC4F7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1505BC"/>
    <w:multiLevelType w:val="hybridMultilevel"/>
    <w:tmpl w:val="B96E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7500A0"/>
    <w:multiLevelType w:val="multilevel"/>
    <w:tmpl w:val="3ECA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05709B"/>
    <w:multiLevelType w:val="multilevel"/>
    <w:tmpl w:val="78D6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036A6"/>
    <w:multiLevelType w:val="hybridMultilevel"/>
    <w:tmpl w:val="6BE0ECD2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F938CD"/>
    <w:multiLevelType w:val="multilevel"/>
    <w:tmpl w:val="05CC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F05D91"/>
    <w:multiLevelType w:val="hybridMultilevel"/>
    <w:tmpl w:val="E97CC74A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1697DE">
      <w:numFmt w:val="bullet"/>
      <w:lvlText w:val=""/>
      <w:lvlJc w:val="left"/>
      <w:pPr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644783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DA5AA6"/>
    <w:multiLevelType w:val="hybridMultilevel"/>
    <w:tmpl w:val="CF42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DA64EB5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3"/>
  </w:num>
  <w:num w:numId="5">
    <w:abstractNumId w:val="18"/>
  </w:num>
  <w:num w:numId="6">
    <w:abstractNumId w:val="6"/>
  </w:num>
  <w:num w:numId="7">
    <w:abstractNumId w:val="22"/>
  </w:num>
  <w:num w:numId="8">
    <w:abstractNumId w:val="4"/>
  </w:num>
  <w:num w:numId="9">
    <w:abstractNumId w:val="30"/>
  </w:num>
  <w:num w:numId="10">
    <w:abstractNumId w:val="7"/>
  </w:num>
  <w:num w:numId="11">
    <w:abstractNumId w:val="5"/>
  </w:num>
  <w:num w:numId="12">
    <w:abstractNumId w:val="28"/>
  </w:num>
  <w:num w:numId="13">
    <w:abstractNumId w:val="10"/>
  </w:num>
  <w:num w:numId="14">
    <w:abstractNumId w:val="24"/>
  </w:num>
  <w:num w:numId="15">
    <w:abstractNumId w:val="8"/>
  </w:num>
  <w:num w:numId="16">
    <w:abstractNumId w:val="16"/>
  </w:num>
  <w:num w:numId="17">
    <w:abstractNumId w:val="17"/>
  </w:num>
  <w:num w:numId="18">
    <w:abstractNumId w:val="9"/>
  </w:num>
  <w:num w:numId="19">
    <w:abstractNumId w:val="11"/>
  </w:num>
  <w:num w:numId="20">
    <w:abstractNumId w:val="23"/>
  </w:num>
  <w:num w:numId="21">
    <w:abstractNumId w:val="21"/>
  </w:num>
  <w:num w:numId="22">
    <w:abstractNumId w:val="20"/>
  </w:num>
  <w:num w:numId="23">
    <w:abstractNumId w:val="27"/>
  </w:num>
  <w:num w:numId="24">
    <w:abstractNumId w:val="26"/>
  </w:num>
  <w:num w:numId="25">
    <w:abstractNumId w:val="2"/>
  </w:num>
  <w:num w:numId="26">
    <w:abstractNumId w:val="0"/>
  </w:num>
  <w:num w:numId="27">
    <w:abstractNumId w:val="3"/>
  </w:num>
  <w:num w:numId="28">
    <w:abstractNumId w:val="29"/>
  </w:num>
  <w:num w:numId="29">
    <w:abstractNumId w:val="14"/>
  </w:num>
  <w:num w:numId="30">
    <w:abstractNumId w:val="15"/>
  </w:num>
  <w:num w:numId="31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6D5E"/>
    <w:rsid w:val="00010347"/>
    <w:rsid w:val="00013B22"/>
    <w:rsid w:val="000170FD"/>
    <w:rsid w:val="00017C01"/>
    <w:rsid w:val="00023097"/>
    <w:rsid w:val="00030710"/>
    <w:rsid w:val="00031DF8"/>
    <w:rsid w:val="00032225"/>
    <w:rsid w:val="000352EA"/>
    <w:rsid w:val="000368F1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5633"/>
    <w:rsid w:val="000E7334"/>
    <w:rsid w:val="000F6DB4"/>
    <w:rsid w:val="00101C25"/>
    <w:rsid w:val="0010385E"/>
    <w:rsid w:val="0010585E"/>
    <w:rsid w:val="00110480"/>
    <w:rsid w:val="00113072"/>
    <w:rsid w:val="00114C62"/>
    <w:rsid w:val="001175AA"/>
    <w:rsid w:val="001248AD"/>
    <w:rsid w:val="00130B6B"/>
    <w:rsid w:val="001316B9"/>
    <w:rsid w:val="001371BF"/>
    <w:rsid w:val="001403D9"/>
    <w:rsid w:val="00142895"/>
    <w:rsid w:val="00143892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C4C78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674FD"/>
    <w:rsid w:val="0027554F"/>
    <w:rsid w:val="0028114D"/>
    <w:rsid w:val="002824CC"/>
    <w:rsid w:val="00285BD3"/>
    <w:rsid w:val="00295764"/>
    <w:rsid w:val="00296BAB"/>
    <w:rsid w:val="00296C4C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2F7F42"/>
    <w:rsid w:val="00302529"/>
    <w:rsid w:val="003047A1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A74B1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67BF7"/>
    <w:rsid w:val="00470EA3"/>
    <w:rsid w:val="004715FF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63AB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4CC5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07902"/>
    <w:rsid w:val="00612FB6"/>
    <w:rsid w:val="00617BF9"/>
    <w:rsid w:val="00625434"/>
    <w:rsid w:val="00637195"/>
    <w:rsid w:val="00640368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10AD"/>
    <w:rsid w:val="00696F8D"/>
    <w:rsid w:val="006A5E23"/>
    <w:rsid w:val="006B0F6D"/>
    <w:rsid w:val="006B45D7"/>
    <w:rsid w:val="006C1858"/>
    <w:rsid w:val="006C34DB"/>
    <w:rsid w:val="006C3632"/>
    <w:rsid w:val="006C6B29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5F"/>
    <w:rsid w:val="007426F3"/>
    <w:rsid w:val="00745A81"/>
    <w:rsid w:val="0075012C"/>
    <w:rsid w:val="00750A48"/>
    <w:rsid w:val="00751CB9"/>
    <w:rsid w:val="00752634"/>
    <w:rsid w:val="00754C3E"/>
    <w:rsid w:val="00757BED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EF2"/>
    <w:rsid w:val="007D0DE7"/>
    <w:rsid w:val="007D65C3"/>
    <w:rsid w:val="007D6E55"/>
    <w:rsid w:val="007E248A"/>
    <w:rsid w:val="007E66CA"/>
    <w:rsid w:val="007F4243"/>
    <w:rsid w:val="007F7580"/>
    <w:rsid w:val="008032B7"/>
    <w:rsid w:val="0080346C"/>
    <w:rsid w:val="00811B09"/>
    <w:rsid w:val="00817056"/>
    <w:rsid w:val="008208E1"/>
    <w:rsid w:val="008273F1"/>
    <w:rsid w:val="00830628"/>
    <w:rsid w:val="00850C9E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14B7A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6BDD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93E"/>
    <w:rsid w:val="00AE7FB9"/>
    <w:rsid w:val="00AF54CD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142B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0AA7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64A07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39E5"/>
    <w:rsid w:val="00DE75AE"/>
    <w:rsid w:val="00DF3192"/>
    <w:rsid w:val="00DF3956"/>
    <w:rsid w:val="00DF5A85"/>
    <w:rsid w:val="00DF6D2A"/>
    <w:rsid w:val="00E01862"/>
    <w:rsid w:val="00E17449"/>
    <w:rsid w:val="00E22600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1F97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48C"/>
    <w:rsid w:val="00F83ADC"/>
    <w:rsid w:val="00F91122"/>
    <w:rsid w:val="00F96166"/>
    <w:rsid w:val="00FA1F7B"/>
    <w:rsid w:val="00FA2E96"/>
    <w:rsid w:val="00FB0AAA"/>
    <w:rsid w:val="00FB36E7"/>
    <w:rsid w:val="00FB7049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5663AB"/>
    <w:pPr>
      <w:widowControl w:val="0"/>
      <w:autoSpaceDE w:val="0"/>
      <w:autoSpaceDN w:val="0"/>
    </w:pPr>
    <w:rPr>
      <w:sz w:val="22"/>
      <w:szCs w:val="22"/>
    </w:rPr>
  </w:style>
  <w:style w:type="character" w:customStyle="1" w:styleId="26">
    <w:name w:val="Основной текст (2)_"/>
    <w:link w:val="27"/>
    <w:uiPriority w:val="99"/>
    <w:locked/>
    <w:rsid w:val="00143892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143892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1142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16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5043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5675.html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32</Pages>
  <Words>10164</Words>
  <Characters>57935</Characters>
  <Application>Microsoft Office Word</Application>
  <DocSecurity>0</DocSecurity>
  <Lines>482</Lines>
  <Paragraphs>135</Paragraphs>
  <ScaleCrop>false</ScaleCrop>
  <Company>Krokoz™</Company>
  <LinksUpToDate>false</LinksUpToDate>
  <CharactersWithSpaces>67964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</cp:revision>
  <cp:lastPrinted>2016-11-25T07:14:00Z</cp:lastPrinted>
  <dcterms:created xsi:type="dcterms:W3CDTF">2021-06-29T11:09:00Z</dcterms:created>
  <dcterms:modified xsi:type="dcterms:W3CDTF">2022-09-09T08:31:00Z</dcterms:modified>
</cp:coreProperties>
</file>